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AFD6" w14:textId="77777777" w:rsidR="003D2D3C" w:rsidRPr="007E6D2C" w:rsidRDefault="003D2D3C" w:rsidP="00FC4338">
      <w:pPr>
        <w:pStyle w:val="Title"/>
        <w:rPr>
          <w:rFonts w:asciiTheme="minorHAnsi" w:hAnsiTheme="minorHAnsi" w:cstheme="minorHAnsi"/>
        </w:rPr>
      </w:pPr>
    </w:p>
    <w:p w14:paraId="585A5EF6" w14:textId="77777777" w:rsidR="00191BFA" w:rsidRPr="007E6D2C" w:rsidRDefault="002E37A9" w:rsidP="00423A44">
      <w:pPr>
        <w:pStyle w:val="Title"/>
        <w:spacing w:after="120"/>
        <w:rPr>
          <w:rFonts w:asciiTheme="minorHAnsi" w:hAnsiTheme="minorHAnsi" w:cstheme="minorHAnsi"/>
        </w:rPr>
      </w:pPr>
      <w:r w:rsidRPr="007E6D2C">
        <w:rPr>
          <w:rFonts w:asciiTheme="minorHAnsi" w:hAnsiTheme="minorHAnsi" w:cstheme="minorHAnsi"/>
        </w:rPr>
        <w:t xml:space="preserve">SSA Trustee Election </w:t>
      </w:r>
      <w:r w:rsidR="00191BFA" w:rsidRPr="007E6D2C">
        <w:rPr>
          <w:rFonts w:asciiTheme="minorHAnsi" w:hAnsiTheme="minorHAnsi" w:cstheme="minorHAnsi"/>
        </w:rPr>
        <w:t>Process</w:t>
      </w:r>
      <w:r w:rsidR="003D2D3C" w:rsidRPr="007E6D2C">
        <w:rPr>
          <w:rFonts w:asciiTheme="minorHAnsi" w:hAnsiTheme="minorHAnsi" w:cstheme="minorHAnsi"/>
          <w:noProof/>
          <w:lang w:eastAsia="en-GB"/>
        </w:rPr>
        <w:drawing>
          <wp:anchor distT="0" distB="0" distL="114300" distR="114300" simplePos="0" relativeHeight="251658240" behindDoc="1" locked="0" layoutInCell="1" allowOverlap="1" wp14:anchorId="6C6E9FF0" wp14:editId="6AFAB0B9">
            <wp:simplePos x="616585" y="1105535"/>
            <wp:positionH relativeFrom="margin">
              <wp:align>right</wp:align>
            </wp:positionH>
            <wp:positionV relativeFrom="page">
              <wp:posOffset>450215</wp:posOffset>
            </wp:positionV>
            <wp:extent cx="2818800" cy="504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800" cy="504000"/>
                    </a:xfrm>
                    <a:prstGeom prst="rect">
                      <a:avLst/>
                    </a:prstGeom>
                  </pic:spPr>
                </pic:pic>
              </a:graphicData>
            </a:graphic>
            <wp14:sizeRelH relativeFrom="page">
              <wp14:pctWidth>0</wp14:pctWidth>
            </wp14:sizeRelH>
            <wp14:sizeRelV relativeFrom="page">
              <wp14:pctHeight>0</wp14:pctHeight>
            </wp14:sizeRelV>
          </wp:anchor>
        </w:drawing>
      </w:r>
    </w:p>
    <w:p w14:paraId="1DF9E261" w14:textId="77777777" w:rsidR="00FC4338" w:rsidRPr="007E6D2C" w:rsidRDefault="00FC4338" w:rsidP="002E37A9">
      <w:pPr>
        <w:rPr>
          <w:rFonts w:asciiTheme="minorHAnsi" w:hAnsiTheme="minorHAnsi" w:cstheme="minorHAnsi"/>
          <w:b/>
          <w:sz w:val="28"/>
          <w:szCs w:val="28"/>
        </w:rPr>
      </w:pPr>
    </w:p>
    <w:p w14:paraId="166E6301" w14:textId="77777777" w:rsidR="00191BFA" w:rsidRPr="007E6D2C" w:rsidRDefault="00191BFA" w:rsidP="002E37A9">
      <w:pPr>
        <w:rPr>
          <w:rFonts w:asciiTheme="minorHAnsi" w:hAnsiTheme="minorHAnsi" w:cstheme="minorHAnsi"/>
        </w:rPr>
      </w:pPr>
      <w:r w:rsidRPr="007E6D2C">
        <w:rPr>
          <w:rFonts w:asciiTheme="minorHAnsi" w:hAnsiTheme="minorHAnsi" w:cstheme="minorHAnsi"/>
        </w:rPr>
        <w:t>The Society’s Articles state the following:</w:t>
      </w:r>
    </w:p>
    <w:p w14:paraId="23D8E6F2" w14:textId="77777777" w:rsidR="00191BFA" w:rsidRPr="007E6D2C" w:rsidRDefault="00191BFA" w:rsidP="002E37A9">
      <w:pPr>
        <w:rPr>
          <w:rFonts w:asciiTheme="minorHAnsi" w:hAnsiTheme="minorHAnsi" w:cstheme="minorHAnsi"/>
          <w:b/>
          <w:sz w:val="28"/>
          <w:szCs w:val="28"/>
        </w:rPr>
      </w:pPr>
    </w:p>
    <w:p w14:paraId="532093A0" w14:textId="77777777" w:rsidR="00191BFA" w:rsidRPr="007E6D2C" w:rsidRDefault="00191BFA" w:rsidP="00191BFA">
      <w:pPr>
        <w:keepNext/>
        <w:tabs>
          <w:tab w:val="left" w:pos="0"/>
          <w:tab w:val="left" w:pos="567"/>
          <w:tab w:val="left" w:pos="1134"/>
          <w:tab w:val="left" w:pos="1560"/>
          <w:tab w:val="left" w:pos="3402"/>
        </w:tabs>
        <w:spacing w:after="120"/>
        <w:ind w:left="567" w:hanging="567"/>
        <w:rPr>
          <w:rStyle w:val="Level1"/>
          <w:rFonts w:asciiTheme="minorHAnsi" w:hAnsiTheme="minorHAnsi" w:cstheme="minorHAnsi"/>
          <w:b/>
          <w:i/>
          <w:sz w:val="22"/>
          <w:szCs w:val="21"/>
        </w:rPr>
      </w:pPr>
      <w:r w:rsidRPr="007E6D2C">
        <w:rPr>
          <w:rStyle w:val="Level1"/>
          <w:rFonts w:asciiTheme="minorHAnsi" w:hAnsiTheme="minorHAnsi" w:cstheme="minorHAnsi"/>
          <w:b/>
          <w:i/>
        </w:rPr>
        <w:t>27</w:t>
      </w:r>
      <w:r w:rsidRPr="007E6D2C">
        <w:rPr>
          <w:rStyle w:val="Level1"/>
          <w:rFonts w:asciiTheme="minorHAnsi" w:hAnsiTheme="minorHAnsi" w:cstheme="minorHAnsi"/>
          <w:b/>
          <w:i/>
        </w:rPr>
        <w:tab/>
      </w:r>
      <w:proofErr w:type="gramStart"/>
      <w:r w:rsidRPr="007E6D2C">
        <w:rPr>
          <w:rStyle w:val="Level1"/>
          <w:rFonts w:asciiTheme="minorHAnsi" w:hAnsiTheme="minorHAnsi" w:cstheme="minorHAnsi"/>
          <w:b/>
          <w:i/>
        </w:rPr>
        <w:t>ELECTION</w:t>
      </w:r>
      <w:proofErr w:type="gramEnd"/>
      <w:r w:rsidRPr="007E6D2C">
        <w:rPr>
          <w:rStyle w:val="Level1"/>
          <w:rFonts w:asciiTheme="minorHAnsi" w:hAnsiTheme="minorHAnsi" w:cstheme="minorHAnsi"/>
          <w:b/>
          <w:i/>
        </w:rPr>
        <w:t xml:space="preserve"> OF TRUSTEES AT ANNUAL GENERAL MEETING</w:t>
      </w:r>
    </w:p>
    <w:p w14:paraId="23CC466E" w14:textId="77777777" w:rsidR="00191BFA" w:rsidRPr="007E6D2C" w:rsidRDefault="00191BFA" w:rsidP="00191BFA">
      <w:pPr>
        <w:tabs>
          <w:tab w:val="left" w:pos="0"/>
          <w:tab w:val="left" w:pos="567"/>
          <w:tab w:val="left" w:pos="1134"/>
          <w:tab w:val="left" w:pos="1560"/>
          <w:tab w:val="left" w:pos="3402"/>
        </w:tabs>
        <w:spacing w:after="120"/>
        <w:ind w:left="567" w:hanging="567"/>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27.1</w:t>
      </w:r>
      <w:r w:rsidRPr="007E6D2C">
        <w:rPr>
          <w:rStyle w:val="Level1"/>
          <w:rFonts w:asciiTheme="minorHAnsi" w:hAnsiTheme="minorHAnsi" w:cstheme="minorHAnsi"/>
          <w:i/>
          <w:sz w:val="22"/>
          <w:szCs w:val="21"/>
        </w:rPr>
        <w:tab/>
        <w:t>Trustees elected at an annual general meeting serve until the end of the third annual general meeting following the one at which they were elected.</w:t>
      </w:r>
    </w:p>
    <w:p w14:paraId="6EB6B39D" w14:textId="77777777" w:rsidR="00191BFA" w:rsidRPr="007E6D2C" w:rsidRDefault="00191BFA" w:rsidP="00191BFA">
      <w:pPr>
        <w:tabs>
          <w:tab w:val="left" w:pos="0"/>
          <w:tab w:val="left" w:pos="567"/>
          <w:tab w:val="left" w:pos="1134"/>
          <w:tab w:val="left" w:pos="1560"/>
          <w:tab w:val="left" w:pos="3402"/>
        </w:tabs>
        <w:ind w:left="3402" w:hanging="3402"/>
        <w:rPr>
          <w:rStyle w:val="Level1"/>
          <w:rFonts w:asciiTheme="minorHAnsi" w:hAnsiTheme="minorHAnsi" w:cstheme="minorHAnsi"/>
          <w:i/>
          <w:sz w:val="22"/>
          <w:szCs w:val="21"/>
        </w:rPr>
      </w:pPr>
    </w:p>
    <w:p w14:paraId="72157D13" w14:textId="5B315E9A" w:rsidR="00191BFA" w:rsidRPr="007E6D2C" w:rsidRDefault="00191BFA" w:rsidP="00191BFA">
      <w:pPr>
        <w:tabs>
          <w:tab w:val="left" w:pos="0"/>
          <w:tab w:val="left" w:pos="567"/>
          <w:tab w:val="left" w:pos="1134"/>
          <w:tab w:val="left" w:pos="1560"/>
          <w:tab w:val="left" w:pos="3402"/>
        </w:tabs>
        <w:ind w:left="567" w:hanging="567"/>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27.2</w:t>
      </w:r>
      <w:r w:rsidRPr="007E6D2C">
        <w:rPr>
          <w:rStyle w:val="Level1"/>
          <w:rFonts w:asciiTheme="minorHAnsi" w:hAnsiTheme="minorHAnsi" w:cstheme="minorHAnsi"/>
          <w:i/>
          <w:sz w:val="22"/>
          <w:szCs w:val="21"/>
        </w:rPr>
        <w:tab/>
        <w:t xml:space="preserve">There is no limit on the number of terms a trustee can </w:t>
      </w:r>
      <w:proofErr w:type="gramStart"/>
      <w:r w:rsidRPr="007E6D2C">
        <w:rPr>
          <w:rStyle w:val="Level1"/>
          <w:rFonts w:asciiTheme="minorHAnsi" w:hAnsiTheme="minorHAnsi" w:cstheme="minorHAnsi"/>
          <w:i/>
          <w:sz w:val="22"/>
          <w:szCs w:val="21"/>
        </w:rPr>
        <w:t>serve.</w:t>
      </w:r>
      <w:r w:rsidR="00411015" w:rsidRPr="007E6D2C">
        <w:rPr>
          <w:rStyle w:val="Level1"/>
          <w:rFonts w:asciiTheme="minorHAnsi" w:hAnsiTheme="minorHAnsi" w:cstheme="minorHAnsi"/>
          <w:i/>
          <w:sz w:val="22"/>
          <w:szCs w:val="21"/>
        </w:rPr>
        <w:t>*</w:t>
      </w:r>
      <w:proofErr w:type="gramEnd"/>
    </w:p>
    <w:p w14:paraId="3D6C4999" w14:textId="77777777" w:rsidR="00191BFA" w:rsidRPr="007E6D2C" w:rsidRDefault="00191BFA" w:rsidP="00191BFA">
      <w:pPr>
        <w:tabs>
          <w:tab w:val="left" w:pos="0"/>
          <w:tab w:val="left" w:pos="567"/>
          <w:tab w:val="left" w:pos="1134"/>
          <w:tab w:val="left" w:pos="1560"/>
          <w:tab w:val="left" w:pos="3402"/>
        </w:tabs>
        <w:ind w:left="567" w:hanging="567"/>
        <w:rPr>
          <w:rStyle w:val="Level1"/>
          <w:rFonts w:asciiTheme="minorHAnsi" w:hAnsiTheme="minorHAnsi" w:cstheme="minorHAnsi"/>
          <w:i/>
          <w:sz w:val="22"/>
          <w:szCs w:val="21"/>
        </w:rPr>
      </w:pPr>
    </w:p>
    <w:p w14:paraId="7E504A9F" w14:textId="77777777" w:rsidR="00191BFA" w:rsidRPr="007E6D2C" w:rsidRDefault="00191BFA" w:rsidP="00191BFA">
      <w:pPr>
        <w:tabs>
          <w:tab w:val="left" w:pos="0"/>
          <w:tab w:val="left" w:pos="567"/>
          <w:tab w:val="left" w:pos="1134"/>
          <w:tab w:val="left" w:pos="1560"/>
          <w:tab w:val="left" w:pos="3402"/>
        </w:tabs>
        <w:spacing w:after="120"/>
        <w:ind w:left="567" w:hanging="567"/>
        <w:rPr>
          <w:rStyle w:val="Level1"/>
          <w:rFonts w:asciiTheme="minorHAnsi" w:hAnsiTheme="minorHAnsi" w:cstheme="minorHAnsi"/>
          <w:i/>
          <w:sz w:val="21"/>
          <w:szCs w:val="21"/>
        </w:rPr>
      </w:pPr>
      <w:r w:rsidRPr="007E6D2C">
        <w:rPr>
          <w:rStyle w:val="Level1"/>
          <w:rFonts w:asciiTheme="minorHAnsi" w:hAnsiTheme="minorHAnsi" w:cstheme="minorHAnsi"/>
          <w:i/>
          <w:sz w:val="22"/>
          <w:szCs w:val="21"/>
        </w:rPr>
        <w:t>27.3</w:t>
      </w:r>
      <w:r w:rsidRPr="007E6D2C">
        <w:rPr>
          <w:rStyle w:val="Level1"/>
          <w:rFonts w:asciiTheme="minorHAnsi" w:hAnsiTheme="minorHAnsi" w:cstheme="minorHAnsi"/>
          <w:i/>
          <w:sz w:val="22"/>
          <w:szCs w:val="21"/>
        </w:rPr>
        <w:tab/>
        <w:t>A trustee retiring at the end of his or her elected term is eligible for re-election at the annual general meeting, provided the other trustees recommend that he or she be proposed for re-election by majority decision of the other trustees.</w:t>
      </w:r>
      <w:r w:rsidRPr="007E6D2C">
        <w:rPr>
          <w:rStyle w:val="Level1"/>
          <w:rFonts w:asciiTheme="minorHAnsi" w:hAnsiTheme="minorHAnsi" w:cstheme="minorHAnsi"/>
          <w:i/>
          <w:sz w:val="22"/>
          <w:szCs w:val="21"/>
        </w:rPr>
        <w:tab/>
      </w:r>
      <w:r w:rsidRPr="007E6D2C">
        <w:rPr>
          <w:rStyle w:val="Level1"/>
          <w:rFonts w:asciiTheme="minorHAnsi" w:hAnsiTheme="minorHAnsi" w:cstheme="minorHAnsi"/>
          <w:i/>
          <w:sz w:val="22"/>
          <w:szCs w:val="21"/>
        </w:rPr>
        <w:tab/>
      </w:r>
    </w:p>
    <w:p w14:paraId="694BA002" w14:textId="77777777" w:rsidR="00191BFA" w:rsidRPr="007E6D2C" w:rsidRDefault="00191BFA" w:rsidP="00191BFA">
      <w:pPr>
        <w:tabs>
          <w:tab w:val="left" w:pos="0"/>
          <w:tab w:val="left" w:pos="567"/>
          <w:tab w:val="left" w:pos="1134"/>
          <w:tab w:val="left" w:pos="1560"/>
          <w:tab w:val="left" w:pos="3402"/>
        </w:tabs>
        <w:spacing w:after="120"/>
        <w:ind w:left="567" w:hanging="567"/>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27.4</w:t>
      </w:r>
      <w:r w:rsidRPr="007E6D2C">
        <w:rPr>
          <w:rStyle w:val="Level1"/>
          <w:rFonts w:asciiTheme="minorHAnsi" w:hAnsiTheme="minorHAnsi" w:cstheme="minorHAnsi"/>
          <w:i/>
          <w:sz w:val="22"/>
          <w:szCs w:val="21"/>
        </w:rPr>
        <w:tab/>
        <w:t>A person other than a retiring trustee may be elected a trustee at the annual general meeting only if:</w:t>
      </w:r>
    </w:p>
    <w:p w14:paraId="15465C73" w14:textId="77777777" w:rsidR="00191BFA" w:rsidRPr="007E6D2C" w:rsidRDefault="00191BFA" w:rsidP="00191BFA">
      <w:pPr>
        <w:tabs>
          <w:tab w:val="left" w:pos="0"/>
          <w:tab w:val="left" w:pos="567"/>
          <w:tab w:val="left" w:pos="1134"/>
          <w:tab w:val="left" w:pos="1560"/>
          <w:tab w:val="left" w:pos="3402"/>
        </w:tabs>
        <w:spacing w:after="120"/>
        <w:ind w:left="1134" w:hanging="1134"/>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ab/>
        <w:t>(a)</w:t>
      </w:r>
      <w:r w:rsidRPr="007E6D2C">
        <w:rPr>
          <w:rStyle w:val="Level1"/>
          <w:rFonts w:asciiTheme="minorHAnsi" w:hAnsiTheme="minorHAnsi" w:cstheme="minorHAnsi"/>
          <w:i/>
          <w:sz w:val="22"/>
          <w:szCs w:val="21"/>
        </w:rPr>
        <w:tab/>
        <w:t>he or she is recommended for election by the trustees; or</w:t>
      </w:r>
    </w:p>
    <w:p w14:paraId="47555496" w14:textId="77777777" w:rsidR="00191BFA" w:rsidRPr="007E6D2C" w:rsidRDefault="00191BFA" w:rsidP="00191BFA">
      <w:pPr>
        <w:tabs>
          <w:tab w:val="left" w:pos="0"/>
          <w:tab w:val="left" w:pos="567"/>
          <w:tab w:val="left" w:pos="1134"/>
          <w:tab w:val="left" w:pos="1560"/>
          <w:tab w:val="left" w:pos="3402"/>
        </w:tabs>
        <w:ind w:left="1134" w:hanging="1134"/>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ab/>
        <w:t>(b)</w:t>
      </w:r>
      <w:r w:rsidRPr="007E6D2C">
        <w:rPr>
          <w:rStyle w:val="Level1"/>
          <w:rFonts w:asciiTheme="minorHAnsi" w:hAnsiTheme="minorHAnsi" w:cstheme="minorHAnsi"/>
          <w:i/>
          <w:sz w:val="22"/>
          <w:szCs w:val="21"/>
        </w:rPr>
        <w:tab/>
        <w:t>not less than fourteen nor more than thirty-five clear days before the date of the meeting, the charity is given notice that is signed by two members entitled to vote at the meeting, stating that they wish to propose the appointment of a person as a trustee, and containing the details that, if the person were to be elected, the charity would have to file at Companies House. The notice must be signed by the person who is proposed, to show his or her willingness to be appointed.</w:t>
      </w:r>
    </w:p>
    <w:p w14:paraId="2F9AC9CC" w14:textId="77777777" w:rsidR="00191BFA" w:rsidRPr="007E6D2C" w:rsidRDefault="00191BFA" w:rsidP="00191BFA">
      <w:pPr>
        <w:tabs>
          <w:tab w:val="left" w:pos="0"/>
          <w:tab w:val="left" w:pos="567"/>
          <w:tab w:val="left" w:pos="1134"/>
          <w:tab w:val="left" w:pos="1560"/>
          <w:tab w:val="left" w:pos="3402"/>
        </w:tabs>
        <w:ind w:left="1134" w:hanging="1134"/>
        <w:rPr>
          <w:rStyle w:val="Level1"/>
          <w:rFonts w:asciiTheme="minorHAnsi" w:hAnsiTheme="minorHAnsi" w:cstheme="minorHAnsi"/>
          <w:i/>
          <w:sz w:val="22"/>
          <w:szCs w:val="21"/>
        </w:rPr>
      </w:pPr>
    </w:p>
    <w:p w14:paraId="603C5FA3" w14:textId="77777777" w:rsidR="00191BFA" w:rsidRPr="007E6D2C" w:rsidRDefault="00191BFA" w:rsidP="00191BFA">
      <w:pPr>
        <w:tabs>
          <w:tab w:val="left" w:pos="0"/>
          <w:tab w:val="left" w:pos="567"/>
          <w:tab w:val="left" w:pos="1134"/>
          <w:tab w:val="left" w:pos="1560"/>
          <w:tab w:val="left" w:pos="3402"/>
        </w:tabs>
        <w:ind w:left="567" w:hanging="567"/>
        <w:rPr>
          <w:rStyle w:val="Level1"/>
          <w:rFonts w:asciiTheme="minorHAnsi" w:hAnsiTheme="minorHAnsi" w:cstheme="minorHAnsi"/>
          <w:i/>
          <w:sz w:val="22"/>
          <w:szCs w:val="21"/>
        </w:rPr>
      </w:pPr>
      <w:r w:rsidRPr="007E6D2C">
        <w:rPr>
          <w:rStyle w:val="Level1"/>
          <w:rFonts w:asciiTheme="minorHAnsi" w:hAnsiTheme="minorHAnsi" w:cstheme="minorHAnsi"/>
          <w:i/>
          <w:sz w:val="22"/>
          <w:szCs w:val="21"/>
        </w:rPr>
        <w:t>27.5</w:t>
      </w:r>
      <w:r w:rsidRPr="007E6D2C">
        <w:rPr>
          <w:rStyle w:val="Level1"/>
          <w:rFonts w:asciiTheme="minorHAnsi" w:hAnsiTheme="minorHAnsi" w:cstheme="minorHAnsi"/>
          <w:i/>
          <w:sz w:val="22"/>
          <w:szCs w:val="21"/>
        </w:rPr>
        <w:tab/>
        <w:t>All members who are entitled to receive notice of a general meeting must be given not less than seven nor more than twenty-eight clear days’ notice of any resolution to be put to the meeting to appoint a trustee other than a trustee who is to retire at the end of his or her elected term.</w:t>
      </w:r>
    </w:p>
    <w:p w14:paraId="072DE9D4" w14:textId="77777777" w:rsidR="00191BFA" w:rsidRPr="007E6D2C" w:rsidRDefault="00191BFA" w:rsidP="00191BFA">
      <w:pPr>
        <w:tabs>
          <w:tab w:val="left" w:pos="0"/>
          <w:tab w:val="left" w:pos="567"/>
          <w:tab w:val="left" w:pos="1134"/>
          <w:tab w:val="left" w:pos="1560"/>
          <w:tab w:val="left" w:pos="3402"/>
        </w:tabs>
        <w:ind w:left="567" w:hanging="567"/>
        <w:rPr>
          <w:rStyle w:val="Level1"/>
          <w:rFonts w:asciiTheme="minorHAnsi" w:hAnsiTheme="minorHAnsi" w:cstheme="minorHAnsi"/>
          <w:i/>
          <w:sz w:val="22"/>
          <w:szCs w:val="21"/>
        </w:rPr>
      </w:pPr>
    </w:p>
    <w:p w14:paraId="077015ED" w14:textId="77777777" w:rsidR="00191BFA" w:rsidRPr="007E6D2C" w:rsidRDefault="00191BFA" w:rsidP="00FC4338">
      <w:pPr>
        <w:tabs>
          <w:tab w:val="left" w:pos="0"/>
          <w:tab w:val="left" w:pos="567"/>
          <w:tab w:val="left" w:pos="1134"/>
          <w:tab w:val="left" w:pos="1560"/>
          <w:tab w:val="left" w:pos="3402"/>
        </w:tabs>
        <w:ind w:left="567" w:hanging="567"/>
        <w:rPr>
          <w:rFonts w:asciiTheme="minorHAnsi" w:hAnsiTheme="minorHAnsi" w:cstheme="minorHAnsi"/>
          <w:b/>
          <w:sz w:val="28"/>
          <w:szCs w:val="28"/>
        </w:rPr>
      </w:pPr>
      <w:r w:rsidRPr="007E6D2C">
        <w:rPr>
          <w:rStyle w:val="Level1"/>
          <w:rFonts w:asciiTheme="minorHAnsi" w:hAnsiTheme="minorHAnsi" w:cstheme="minorHAnsi"/>
          <w:i/>
          <w:sz w:val="22"/>
          <w:szCs w:val="21"/>
        </w:rPr>
        <w:t>27.6</w:t>
      </w:r>
      <w:r w:rsidRPr="007E6D2C">
        <w:rPr>
          <w:rStyle w:val="Level1"/>
          <w:rFonts w:asciiTheme="minorHAnsi" w:hAnsiTheme="minorHAnsi" w:cstheme="minorHAnsi"/>
          <w:i/>
          <w:sz w:val="22"/>
          <w:szCs w:val="21"/>
        </w:rPr>
        <w:tab/>
        <w:t>All elections of trustees, even if uncontested, shall be by ballot, and a candidate shall be elected only if at least fifty per cent of the members voting vote for her or him.</w:t>
      </w:r>
    </w:p>
    <w:p w14:paraId="7205E981" w14:textId="77777777" w:rsidR="002E37A9" w:rsidRPr="007E6D2C" w:rsidRDefault="002E37A9" w:rsidP="002E37A9">
      <w:pPr>
        <w:rPr>
          <w:rFonts w:asciiTheme="minorHAnsi" w:hAnsiTheme="minorHAnsi" w:cstheme="minorHAnsi"/>
        </w:rPr>
      </w:pPr>
    </w:p>
    <w:p w14:paraId="67DBF3D8" w14:textId="77777777" w:rsidR="003D2D3C" w:rsidRPr="007E6D2C" w:rsidRDefault="003D2D3C" w:rsidP="002E37A9">
      <w:pPr>
        <w:rPr>
          <w:rFonts w:asciiTheme="minorHAnsi" w:hAnsiTheme="minorHAnsi" w:cstheme="minorHAnsi"/>
        </w:rPr>
      </w:pPr>
    </w:p>
    <w:p w14:paraId="7C269A94" w14:textId="4FBEF8E0" w:rsidR="00130A20" w:rsidRPr="007E6D2C" w:rsidRDefault="00191BFA" w:rsidP="00130A20">
      <w:pPr>
        <w:tabs>
          <w:tab w:val="left" w:pos="1800"/>
        </w:tabs>
        <w:autoSpaceDE w:val="0"/>
        <w:autoSpaceDN w:val="0"/>
        <w:adjustRightInd w:val="0"/>
        <w:jc w:val="both"/>
        <w:rPr>
          <w:rFonts w:asciiTheme="minorHAnsi" w:hAnsiTheme="minorHAnsi" w:cstheme="minorHAnsi"/>
          <w:bCs/>
          <w:szCs w:val="28"/>
          <w:lang w:val="en-US"/>
        </w:rPr>
      </w:pPr>
      <w:r w:rsidRPr="007E6D2C">
        <w:rPr>
          <w:rFonts w:asciiTheme="minorHAnsi" w:hAnsiTheme="minorHAnsi" w:cstheme="minorHAnsi"/>
        </w:rPr>
        <w:t>In addition to Article 27.4 (b) above t</w:t>
      </w:r>
      <w:r w:rsidR="002E37A9" w:rsidRPr="007E6D2C">
        <w:rPr>
          <w:rFonts w:asciiTheme="minorHAnsi" w:hAnsiTheme="minorHAnsi" w:cstheme="minorHAnsi"/>
        </w:rPr>
        <w:t>he proposer and seconder should provide a statement concerning the nominee’s su</w:t>
      </w:r>
      <w:r w:rsidR="00F371FB" w:rsidRPr="007E6D2C">
        <w:rPr>
          <w:rFonts w:asciiTheme="minorHAnsi" w:hAnsiTheme="minorHAnsi" w:cstheme="minorHAnsi"/>
        </w:rPr>
        <w:t>itability for the post, including</w:t>
      </w:r>
      <w:r w:rsidR="002E37A9" w:rsidRPr="007E6D2C">
        <w:rPr>
          <w:rFonts w:asciiTheme="minorHAnsi" w:hAnsiTheme="minorHAnsi" w:cstheme="minorHAnsi"/>
        </w:rPr>
        <w:t xml:space="preserve"> that to the best of their knowledge the candidate has no conflict of interest that would preclude them becoming a trustee.</w:t>
      </w:r>
      <w:r w:rsidR="00130A20" w:rsidRPr="007E6D2C">
        <w:rPr>
          <w:rFonts w:asciiTheme="minorHAnsi" w:hAnsiTheme="minorHAnsi" w:cstheme="minorHAnsi"/>
          <w:bCs/>
          <w:szCs w:val="28"/>
          <w:lang w:val="en-US"/>
        </w:rPr>
        <w:t xml:space="preserve"> Nominees will also be asked for a brief statement of purpose, a </w:t>
      </w:r>
      <w:proofErr w:type="gramStart"/>
      <w:r w:rsidR="00130A20" w:rsidRPr="007E6D2C">
        <w:rPr>
          <w:rFonts w:asciiTheme="minorHAnsi" w:hAnsiTheme="minorHAnsi" w:cstheme="minorHAnsi"/>
          <w:bCs/>
          <w:szCs w:val="28"/>
          <w:lang w:val="en-US"/>
        </w:rPr>
        <w:t>CV</w:t>
      </w:r>
      <w:proofErr w:type="gramEnd"/>
      <w:r w:rsidR="00130A20" w:rsidRPr="007E6D2C">
        <w:rPr>
          <w:rFonts w:asciiTheme="minorHAnsi" w:hAnsiTheme="minorHAnsi" w:cstheme="minorHAnsi"/>
          <w:bCs/>
          <w:szCs w:val="28"/>
          <w:lang w:val="en-US"/>
        </w:rPr>
        <w:t xml:space="preserve"> and a declaration of </w:t>
      </w:r>
      <w:proofErr w:type="gramStart"/>
      <w:r w:rsidR="00130A20" w:rsidRPr="007E6D2C">
        <w:rPr>
          <w:rFonts w:asciiTheme="minorHAnsi" w:hAnsiTheme="minorHAnsi" w:cstheme="minorHAnsi"/>
          <w:bCs/>
          <w:szCs w:val="28"/>
          <w:lang w:val="en-US"/>
        </w:rPr>
        <w:t>interests</w:t>
      </w:r>
      <w:proofErr w:type="gramEnd"/>
      <w:r w:rsidR="00130A20" w:rsidRPr="007E6D2C">
        <w:rPr>
          <w:rFonts w:asciiTheme="minorHAnsi" w:hAnsiTheme="minorHAnsi" w:cstheme="minorHAnsi"/>
          <w:bCs/>
          <w:szCs w:val="28"/>
          <w:lang w:val="en-US"/>
        </w:rPr>
        <w:t>.</w:t>
      </w:r>
    </w:p>
    <w:p w14:paraId="70051C4B" w14:textId="77777777" w:rsidR="002E37A9" w:rsidRPr="007E6D2C" w:rsidRDefault="002E37A9" w:rsidP="002E37A9">
      <w:pPr>
        <w:rPr>
          <w:rFonts w:asciiTheme="minorHAnsi" w:hAnsiTheme="minorHAnsi" w:cstheme="minorHAnsi"/>
        </w:rPr>
      </w:pPr>
    </w:p>
    <w:p w14:paraId="0F1B6541" w14:textId="77777777" w:rsidR="002E37A9" w:rsidRPr="007E6D2C" w:rsidRDefault="002E37A9" w:rsidP="002E37A9">
      <w:pPr>
        <w:rPr>
          <w:rFonts w:asciiTheme="minorHAnsi" w:hAnsiTheme="minorHAnsi" w:cstheme="minorHAnsi"/>
        </w:rPr>
      </w:pPr>
      <w:r w:rsidRPr="007E6D2C">
        <w:rPr>
          <w:rFonts w:asciiTheme="minorHAnsi" w:hAnsiTheme="minorHAnsi" w:cstheme="minorHAnsi"/>
        </w:rPr>
        <w:t>Prior to the election process, all duly proposed candidates will be asked to confirm in writing that they have no conflict of interest that would preclude them becoming a trustee</w:t>
      </w:r>
      <w:r w:rsidR="00873101" w:rsidRPr="007E6D2C">
        <w:rPr>
          <w:rFonts w:asciiTheme="minorHAnsi" w:hAnsiTheme="minorHAnsi" w:cstheme="minorHAnsi"/>
        </w:rPr>
        <w:t>. Any conflicts will be assessed by the existing Board using internal guidelines and their decision will be final</w:t>
      </w:r>
      <w:r w:rsidRPr="007E6D2C">
        <w:rPr>
          <w:rFonts w:asciiTheme="minorHAnsi" w:hAnsiTheme="minorHAnsi" w:cstheme="minorHAnsi"/>
        </w:rPr>
        <w:t>.</w:t>
      </w:r>
      <w:r w:rsidR="00D850EC" w:rsidRPr="007E6D2C">
        <w:rPr>
          <w:rFonts w:asciiTheme="minorHAnsi" w:hAnsiTheme="minorHAnsi" w:cstheme="minorHAnsi"/>
        </w:rPr>
        <w:t xml:space="preserve"> The nomination form, below, should be completed and returned to the Society’s registered office within the dates set out in 27.4 (b) above.</w:t>
      </w:r>
    </w:p>
    <w:p w14:paraId="5DA15F58" w14:textId="77777777" w:rsidR="00411015" w:rsidRPr="007E6D2C" w:rsidRDefault="00411015" w:rsidP="002E37A9">
      <w:pPr>
        <w:rPr>
          <w:rFonts w:asciiTheme="minorHAnsi" w:hAnsiTheme="minorHAnsi" w:cstheme="minorHAnsi"/>
        </w:rPr>
      </w:pPr>
    </w:p>
    <w:p w14:paraId="303B4CF4" w14:textId="18C96F49" w:rsidR="00411015" w:rsidRPr="007E6D2C" w:rsidRDefault="00411015" w:rsidP="00411015">
      <w:pPr>
        <w:rPr>
          <w:rFonts w:asciiTheme="minorHAnsi" w:hAnsiTheme="minorHAnsi" w:cstheme="minorHAnsi"/>
          <w:i/>
          <w:iCs/>
          <w:color w:val="000000"/>
          <w:sz w:val="22"/>
          <w:szCs w:val="22"/>
        </w:rPr>
      </w:pPr>
      <w:r w:rsidRPr="007E6D2C">
        <w:rPr>
          <w:rFonts w:asciiTheme="minorHAnsi" w:hAnsiTheme="minorHAnsi" w:cstheme="minorHAnsi"/>
          <w:i/>
          <w:iCs/>
          <w:color w:val="000000"/>
          <w:sz w:val="22"/>
          <w:szCs w:val="22"/>
        </w:rPr>
        <w:t> *</w:t>
      </w:r>
      <w:proofErr w:type="gramStart"/>
      <w:r w:rsidRPr="007E6D2C">
        <w:rPr>
          <w:rFonts w:asciiTheme="minorHAnsi" w:hAnsiTheme="minorHAnsi" w:cstheme="minorHAnsi"/>
          <w:i/>
          <w:iCs/>
          <w:color w:val="000000"/>
          <w:sz w:val="22"/>
          <w:szCs w:val="22"/>
        </w:rPr>
        <w:t>to</w:t>
      </w:r>
      <w:proofErr w:type="gramEnd"/>
      <w:r w:rsidRPr="007E6D2C">
        <w:rPr>
          <w:rFonts w:asciiTheme="minorHAnsi" w:hAnsiTheme="minorHAnsi" w:cstheme="minorHAnsi"/>
          <w:i/>
          <w:iCs/>
          <w:color w:val="000000"/>
          <w:sz w:val="22"/>
          <w:szCs w:val="22"/>
        </w:rPr>
        <w:t xml:space="preserve"> accord with best practice, the </w:t>
      </w:r>
      <w:r w:rsidR="00745936" w:rsidRPr="007E6D2C">
        <w:rPr>
          <w:rFonts w:asciiTheme="minorHAnsi" w:hAnsiTheme="minorHAnsi" w:cstheme="minorHAnsi"/>
          <w:i/>
          <w:iCs/>
          <w:color w:val="000000"/>
          <w:sz w:val="22"/>
          <w:szCs w:val="22"/>
        </w:rPr>
        <w:t xml:space="preserve">SSA </w:t>
      </w:r>
      <w:r w:rsidRPr="007E6D2C">
        <w:rPr>
          <w:rFonts w:asciiTheme="minorHAnsi" w:hAnsiTheme="minorHAnsi" w:cstheme="minorHAnsi"/>
          <w:i/>
          <w:iCs/>
          <w:color w:val="000000"/>
          <w:sz w:val="22"/>
          <w:szCs w:val="22"/>
        </w:rPr>
        <w:t xml:space="preserve">Board </w:t>
      </w:r>
      <w:r w:rsidR="00745936" w:rsidRPr="007E6D2C">
        <w:rPr>
          <w:rFonts w:asciiTheme="minorHAnsi" w:hAnsiTheme="minorHAnsi" w:cstheme="minorHAnsi"/>
          <w:i/>
          <w:iCs/>
          <w:color w:val="000000"/>
          <w:sz w:val="22"/>
          <w:szCs w:val="22"/>
        </w:rPr>
        <w:t xml:space="preserve">of Trustees </w:t>
      </w:r>
      <w:r w:rsidRPr="007E6D2C">
        <w:rPr>
          <w:rFonts w:asciiTheme="minorHAnsi" w:hAnsiTheme="minorHAnsi" w:cstheme="minorHAnsi"/>
          <w:i/>
          <w:iCs/>
          <w:color w:val="000000"/>
          <w:sz w:val="22"/>
          <w:szCs w:val="22"/>
        </w:rPr>
        <w:t xml:space="preserve">has set an expectation that three terms of </w:t>
      </w:r>
      <w:r w:rsidR="006813F3" w:rsidRPr="007E6D2C">
        <w:rPr>
          <w:rFonts w:asciiTheme="minorHAnsi" w:hAnsiTheme="minorHAnsi" w:cstheme="minorHAnsi"/>
          <w:i/>
          <w:iCs/>
          <w:color w:val="000000"/>
          <w:sz w:val="22"/>
          <w:szCs w:val="22"/>
        </w:rPr>
        <w:t>3</w:t>
      </w:r>
      <w:r w:rsidRPr="007E6D2C">
        <w:rPr>
          <w:rFonts w:asciiTheme="minorHAnsi" w:hAnsiTheme="minorHAnsi" w:cstheme="minorHAnsi"/>
          <w:i/>
          <w:iCs/>
          <w:color w:val="000000"/>
          <w:sz w:val="22"/>
          <w:szCs w:val="22"/>
        </w:rPr>
        <w:t xml:space="preserve"> years should not be exceeded.</w:t>
      </w:r>
    </w:p>
    <w:p w14:paraId="442D6499" w14:textId="77777777" w:rsidR="00411015" w:rsidRPr="007E6D2C" w:rsidRDefault="00411015" w:rsidP="00411015">
      <w:pPr>
        <w:rPr>
          <w:rFonts w:asciiTheme="minorHAnsi" w:hAnsiTheme="minorHAnsi" w:cstheme="minorHAnsi"/>
          <w:i/>
          <w:iCs/>
          <w:color w:val="000000"/>
          <w:sz w:val="22"/>
          <w:szCs w:val="22"/>
        </w:rPr>
      </w:pPr>
    </w:p>
    <w:p w14:paraId="3B9CF529" w14:textId="2E19F3C3" w:rsidR="003D2D3C" w:rsidRPr="007E6D2C" w:rsidRDefault="00200630">
      <w:pPr>
        <w:spacing w:after="200" w:line="276" w:lineRule="auto"/>
        <w:rPr>
          <w:rFonts w:asciiTheme="minorHAnsi" w:hAnsiTheme="minorHAnsi" w:cstheme="minorHAnsi"/>
        </w:rPr>
      </w:pPr>
      <w:r w:rsidRPr="007E6D2C">
        <w:rPr>
          <w:rFonts w:asciiTheme="minorHAnsi" w:hAnsiTheme="minorHAnsi" w:cstheme="minorHAnsi"/>
        </w:rPr>
        <w:t>5 September 2023</w:t>
      </w:r>
      <w:r w:rsidR="00883442" w:rsidRPr="007E6D2C">
        <w:rPr>
          <w:rFonts w:asciiTheme="minorHAnsi" w:hAnsiTheme="minorHAnsi" w:cstheme="minorHAnsi"/>
        </w:rPr>
        <w:br/>
      </w:r>
      <w:r w:rsidR="003D2D3C" w:rsidRPr="007E6D2C">
        <w:rPr>
          <w:rFonts w:asciiTheme="minorHAnsi" w:hAnsiTheme="minorHAnsi" w:cstheme="minorHAnsi"/>
        </w:rPr>
        <w:br w:type="page"/>
      </w:r>
    </w:p>
    <w:p w14:paraId="0F760163" w14:textId="77777777" w:rsidR="002E37A9" w:rsidRPr="007E6D2C" w:rsidRDefault="002E37A9" w:rsidP="002E37A9">
      <w:pPr>
        <w:tabs>
          <w:tab w:val="left" w:pos="1800"/>
        </w:tabs>
        <w:autoSpaceDE w:val="0"/>
        <w:autoSpaceDN w:val="0"/>
        <w:adjustRightInd w:val="0"/>
        <w:jc w:val="both"/>
        <w:rPr>
          <w:rFonts w:asciiTheme="minorHAnsi" w:hAnsiTheme="minorHAnsi" w:cstheme="minorHAnsi"/>
          <w:b/>
          <w:bCs/>
          <w:szCs w:val="28"/>
          <w:lang w:val="en-US"/>
        </w:rPr>
      </w:pPr>
      <w:r w:rsidRPr="007E6D2C">
        <w:rPr>
          <w:rFonts w:asciiTheme="minorHAnsi" w:hAnsiTheme="minorHAnsi" w:cstheme="minorHAnsi"/>
          <w:b/>
          <w:bCs/>
          <w:szCs w:val="28"/>
          <w:lang w:val="en-US"/>
        </w:rPr>
        <w:lastRenderedPageBreak/>
        <w:t>-------------------------------------------------------------------------------------------------------------------------</w:t>
      </w:r>
    </w:p>
    <w:p w14:paraId="3D1FDE20" w14:textId="77777777" w:rsidR="002E37A9" w:rsidRPr="007E6D2C" w:rsidRDefault="002E37A9" w:rsidP="002E37A9">
      <w:pPr>
        <w:tabs>
          <w:tab w:val="left" w:pos="1800"/>
        </w:tabs>
        <w:autoSpaceDE w:val="0"/>
        <w:autoSpaceDN w:val="0"/>
        <w:adjustRightInd w:val="0"/>
        <w:jc w:val="both"/>
        <w:rPr>
          <w:rFonts w:asciiTheme="minorHAnsi" w:hAnsiTheme="minorHAnsi" w:cstheme="minorHAnsi"/>
          <w:b/>
          <w:bCs/>
          <w:szCs w:val="28"/>
          <w:lang w:val="en-US"/>
        </w:rPr>
      </w:pPr>
      <w:r w:rsidRPr="007E6D2C">
        <w:rPr>
          <w:rFonts w:asciiTheme="minorHAnsi" w:hAnsiTheme="minorHAnsi" w:cstheme="minorHAnsi"/>
          <w:b/>
          <w:bCs/>
          <w:szCs w:val="28"/>
          <w:lang w:val="en-US"/>
        </w:rPr>
        <w:t>Nomination form</w:t>
      </w:r>
    </w:p>
    <w:p w14:paraId="0A993D15" w14:textId="77777777" w:rsidR="002E37A9" w:rsidRPr="007E6D2C" w:rsidRDefault="002E37A9" w:rsidP="002E37A9">
      <w:pPr>
        <w:tabs>
          <w:tab w:val="left" w:pos="1800"/>
        </w:tabs>
        <w:autoSpaceDE w:val="0"/>
        <w:autoSpaceDN w:val="0"/>
        <w:adjustRightInd w:val="0"/>
        <w:jc w:val="both"/>
        <w:rPr>
          <w:rFonts w:asciiTheme="minorHAnsi" w:hAnsiTheme="minorHAnsi" w:cstheme="minorHAnsi"/>
          <w:b/>
          <w:bCs/>
          <w:szCs w:val="28"/>
          <w:lang w:val="en-US"/>
        </w:rPr>
      </w:pPr>
    </w:p>
    <w:p w14:paraId="33C8FEBC"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 xml:space="preserve">The following member has consented for their name to go forward for election as a trustee. </w:t>
      </w:r>
    </w:p>
    <w:p w14:paraId="7B5EF935" w14:textId="6F28151D" w:rsidR="00FC4338"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 xml:space="preserve">In making this proposal the proposers and candidate confirm </w:t>
      </w:r>
      <w:r w:rsidR="00970E7C" w:rsidRPr="007E6D2C">
        <w:rPr>
          <w:rFonts w:asciiTheme="minorHAnsi" w:hAnsiTheme="minorHAnsi" w:cstheme="minorHAnsi"/>
          <w:bCs/>
          <w:szCs w:val="28"/>
          <w:lang w:val="en-US"/>
        </w:rPr>
        <w:t xml:space="preserve">that the </w:t>
      </w:r>
      <w:r w:rsidR="00FC4338" w:rsidRPr="007E6D2C">
        <w:rPr>
          <w:rFonts w:asciiTheme="minorHAnsi" w:hAnsiTheme="minorHAnsi" w:cstheme="minorHAnsi"/>
          <w:bCs/>
          <w:szCs w:val="28"/>
          <w:lang w:val="en-US"/>
        </w:rPr>
        <w:t xml:space="preserve">candidate has no conflict of interest and </w:t>
      </w:r>
      <w:proofErr w:type="gramStart"/>
      <w:r w:rsidR="00FC4338" w:rsidRPr="007E6D2C">
        <w:rPr>
          <w:rFonts w:asciiTheme="minorHAnsi" w:hAnsiTheme="minorHAnsi" w:cstheme="minorHAnsi"/>
          <w:bCs/>
          <w:szCs w:val="28"/>
          <w:lang w:val="en-US"/>
        </w:rPr>
        <w:t>is</w:t>
      </w:r>
      <w:r w:rsidRPr="007E6D2C">
        <w:rPr>
          <w:rFonts w:asciiTheme="minorHAnsi" w:hAnsiTheme="minorHAnsi" w:cstheme="minorHAnsi"/>
          <w:bCs/>
          <w:szCs w:val="28"/>
          <w:lang w:val="en-US"/>
        </w:rPr>
        <w:t xml:space="preserve"> able to</w:t>
      </w:r>
      <w:proofErr w:type="gramEnd"/>
      <w:r w:rsidRPr="007E6D2C">
        <w:rPr>
          <w:rFonts w:asciiTheme="minorHAnsi" w:hAnsiTheme="minorHAnsi" w:cstheme="minorHAnsi"/>
          <w:bCs/>
          <w:szCs w:val="28"/>
          <w:lang w:val="en-US"/>
        </w:rPr>
        <w:t xml:space="preserve"> meet the requirements set out </w:t>
      </w:r>
      <w:r w:rsidR="00970E7C" w:rsidRPr="007E6D2C">
        <w:rPr>
          <w:rFonts w:asciiTheme="minorHAnsi" w:hAnsiTheme="minorHAnsi" w:cstheme="minorHAnsi"/>
          <w:bCs/>
          <w:szCs w:val="28"/>
          <w:lang w:val="en-US"/>
        </w:rPr>
        <w:t xml:space="preserve">in the trustee job description and job specification which can be found here: </w:t>
      </w:r>
    </w:p>
    <w:p w14:paraId="0CB63707" w14:textId="6C6F97D0" w:rsidR="007E6D2C" w:rsidRPr="007E6D2C" w:rsidRDefault="007E6D2C" w:rsidP="002E37A9">
      <w:pPr>
        <w:tabs>
          <w:tab w:val="left" w:pos="1800"/>
        </w:tabs>
        <w:autoSpaceDE w:val="0"/>
        <w:autoSpaceDN w:val="0"/>
        <w:adjustRightInd w:val="0"/>
        <w:rPr>
          <w:rFonts w:asciiTheme="minorHAnsi" w:hAnsiTheme="minorHAnsi" w:cstheme="minorHAnsi"/>
          <w:bCs/>
          <w:sz w:val="22"/>
          <w:lang w:val="en-US"/>
        </w:rPr>
      </w:pPr>
      <w:hyperlink r:id="rId6" w:history="1">
        <w:r w:rsidRPr="007E6D2C">
          <w:rPr>
            <w:rStyle w:val="Hyperlink"/>
            <w:rFonts w:asciiTheme="minorHAnsi" w:hAnsiTheme="minorHAnsi" w:cstheme="minorHAnsi"/>
            <w:bCs/>
            <w:sz w:val="22"/>
            <w:lang w:val="en-US"/>
          </w:rPr>
          <w:t>https://www.addiction-ssa.org/wp-content/uploads/2023/09/trustee_role_description_sept_2023.docx</w:t>
        </w:r>
      </w:hyperlink>
      <w:r w:rsidRPr="007E6D2C">
        <w:rPr>
          <w:rFonts w:asciiTheme="minorHAnsi" w:hAnsiTheme="minorHAnsi" w:cstheme="minorHAnsi"/>
          <w:bCs/>
          <w:sz w:val="22"/>
          <w:lang w:val="en-US"/>
        </w:rPr>
        <w:t xml:space="preserve"> </w:t>
      </w:r>
    </w:p>
    <w:p w14:paraId="058B6603"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p>
    <w:p w14:paraId="4FD52907"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p>
    <w:p w14:paraId="3F93C444"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Nominee……………………………………………………………  (name)</w:t>
      </w:r>
    </w:p>
    <w:p w14:paraId="22DD2C90" w14:textId="77777777" w:rsidR="00FC4338" w:rsidRPr="007E6D2C" w:rsidRDefault="00FC4338" w:rsidP="002E37A9">
      <w:pPr>
        <w:tabs>
          <w:tab w:val="left" w:pos="1800"/>
        </w:tabs>
        <w:autoSpaceDE w:val="0"/>
        <w:autoSpaceDN w:val="0"/>
        <w:adjustRightInd w:val="0"/>
        <w:rPr>
          <w:rFonts w:asciiTheme="minorHAnsi" w:hAnsiTheme="minorHAnsi" w:cstheme="minorHAnsi"/>
          <w:bCs/>
          <w:szCs w:val="28"/>
          <w:lang w:val="en-US"/>
        </w:rPr>
      </w:pPr>
    </w:p>
    <w:p w14:paraId="1A034B35" w14:textId="77777777" w:rsidR="00FC4338" w:rsidRPr="007E6D2C" w:rsidRDefault="00FC4338" w:rsidP="002E37A9">
      <w:pPr>
        <w:tabs>
          <w:tab w:val="left" w:pos="1800"/>
        </w:tabs>
        <w:autoSpaceDE w:val="0"/>
        <w:autoSpaceDN w:val="0"/>
        <w:adjustRightInd w:val="0"/>
        <w:rPr>
          <w:rFonts w:asciiTheme="minorHAnsi" w:hAnsiTheme="minorHAnsi" w:cstheme="minorHAnsi"/>
          <w:bCs/>
          <w:szCs w:val="28"/>
          <w:lang w:val="en-US"/>
        </w:rPr>
      </w:pPr>
    </w:p>
    <w:p w14:paraId="0B690141"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p>
    <w:p w14:paraId="5661DBA6"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Proposer……………………………………………………………  (name)</w:t>
      </w:r>
    </w:p>
    <w:p w14:paraId="033462A0"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 xml:space="preserve">   </w:t>
      </w:r>
    </w:p>
    <w:p w14:paraId="0BB83625" w14:textId="77777777" w:rsidR="002E37A9" w:rsidRPr="007E6D2C" w:rsidRDefault="002E37A9" w:rsidP="002E37A9">
      <w:pPr>
        <w:tabs>
          <w:tab w:val="left" w:pos="1800"/>
        </w:tabs>
        <w:autoSpaceDE w:val="0"/>
        <w:autoSpaceDN w:val="0"/>
        <w:adjustRightInd w:val="0"/>
        <w:rPr>
          <w:rFonts w:asciiTheme="minorHAnsi" w:hAnsiTheme="minorHAnsi" w:cstheme="minorHAnsi"/>
          <w:bCs/>
          <w:szCs w:val="28"/>
          <w:lang w:val="en-US"/>
        </w:rPr>
      </w:pPr>
      <w:r w:rsidRPr="007E6D2C">
        <w:rPr>
          <w:rFonts w:asciiTheme="minorHAnsi" w:hAnsiTheme="minorHAnsi" w:cstheme="minorHAnsi"/>
          <w:bCs/>
          <w:szCs w:val="28"/>
          <w:lang w:val="en-US"/>
        </w:rPr>
        <w:t>Signed ……………………………………………………………</w:t>
      </w:r>
    </w:p>
    <w:p w14:paraId="3501EEC1"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p>
    <w:p w14:paraId="26312D42"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r w:rsidRPr="007E6D2C">
        <w:rPr>
          <w:rFonts w:asciiTheme="minorHAnsi" w:hAnsiTheme="minorHAnsi" w:cstheme="minorHAnsi"/>
          <w:bCs/>
          <w:szCs w:val="28"/>
          <w:lang w:val="en-US"/>
        </w:rPr>
        <w:t>Seconder ……………………….…………………………………   (name)</w:t>
      </w:r>
    </w:p>
    <w:p w14:paraId="47A20EB0"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p>
    <w:p w14:paraId="2F1A3FA1"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r w:rsidRPr="007E6D2C">
        <w:rPr>
          <w:rFonts w:asciiTheme="minorHAnsi" w:hAnsiTheme="minorHAnsi" w:cstheme="minorHAnsi"/>
          <w:bCs/>
          <w:szCs w:val="28"/>
          <w:lang w:val="en-US"/>
        </w:rPr>
        <w:t>Signed ……………………………………………………………</w:t>
      </w:r>
    </w:p>
    <w:p w14:paraId="1D07E2CD"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p>
    <w:p w14:paraId="529487BF" w14:textId="77777777" w:rsidR="00FC4338" w:rsidRPr="007E6D2C" w:rsidRDefault="00FC4338" w:rsidP="002E37A9">
      <w:pPr>
        <w:rPr>
          <w:rFonts w:asciiTheme="minorHAnsi" w:hAnsiTheme="minorHAnsi" w:cstheme="minorHAnsi"/>
        </w:rPr>
      </w:pPr>
    </w:p>
    <w:p w14:paraId="272889D9" w14:textId="77777777" w:rsidR="002E37A9" w:rsidRPr="007E6D2C" w:rsidRDefault="002E37A9" w:rsidP="002E37A9">
      <w:pPr>
        <w:rPr>
          <w:rFonts w:asciiTheme="minorHAnsi" w:hAnsiTheme="minorHAnsi" w:cstheme="minorHAnsi"/>
        </w:rPr>
      </w:pPr>
      <w:r w:rsidRPr="007E6D2C">
        <w:rPr>
          <w:rFonts w:asciiTheme="minorHAnsi" w:hAnsiTheme="minorHAnsi" w:cstheme="minorHAnsi"/>
        </w:rPr>
        <w:t>Statement concerning the nominee’s suitability for the post</w:t>
      </w:r>
      <w:r w:rsidR="00F371FB" w:rsidRPr="007E6D2C">
        <w:rPr>
          <w:rFonts w:asciiTheme="minorHAnsi" w:hAnsiTheme="minorHAnsi" w:cstheme="minorHAnsi"/>
        </w:rPr>
        <w:t>, as above,</w:t>
      </w:r>
      <w:r w:rsidRPr="007E6D2C">
        <w:rPr>
          <w:rFonts w:asciiTheme="minorHAnsi" w:hAnsiTheme="minorHAnsi" w:cstheme="minorHAnsi"/>
        </w:rPr>
        <w:t xml:space="preserve"> is attached from proposer and seconder</w:t>
      </w:r>
      <w:r w:rsidR="00FC4338" w:rsidRPr="007E6D2C">
        <w:rPr>
          <w:rFonts w:asciiTheme="minorHAnsi" w:hAnsiTheme="minorHAnsi" w:cstheme="minorHAnsi"/>
        </w:rPr>
        <w:t>.</w:t>
      </w:r>
    </w:p>
    <w:p w14:paraId="593D0D0B" w14:textId="77777777" w:rsidR="002E37A9" w:rsidRPr="007E6D2C" w:rsidRDefault="002E37A9" w:rsidP="002E37A9">
      <w:pPr>
        <w:tabs>
          <w:tab w:val="left" w:pos="1800"/>
        </w:tabs>
        <w:autoSpaceDE w:val="0"/>
        <w:autoSpaceDN w:val="0"/>
        <w:adjustRightInd w:val="0"/>
        <w:jc w:val="both"/>
        <w:rPr>
          <w:rFonts w:asciiTheme="minorHAnsi" w:hAnsiTheme="minorHAnsi" w:cstheme="minorHAnsi"/>
          <w:bCs/>
          <w:szCs w:val="28"/>
          <w:lang w:val="en-US"/>
        </w:rPr>
      </w:pPr>
    </w:p>
    <w:p w14:paraId="162A3637" w14:textId="77777777" w:rsidR="003B40B1" w:rsidRPr="007E6D2C" w:rsidRDefault="003B40B1">
      <w:pPr>
        <w:rPr>
          <w:rFonts w:asciiTheme="minorHAnsi" w:hAnsiTheme="minorHAnsi" w:cstheme="minorHAnsi"/>
        </w:rPr>
      </w:pPr>
    </w:p>
    <w:sectPr w:rsidR="003B40B1" w:rsidRPr="007E6D2C" w:rsidSect="00C67E66">
      <w:pgSz w:w="11907" w:h="16840" w:code="9"/>
      <w:pgMar w:top="1134" w:right="964" w:bottom="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A9"/>
    <w:rsid w:val="00000033"/>
    <w:rsid w:val="000005E5"/>
    <w:rsid w:val="000025B8"/>
    <w:rsid w:val="00003152"/>
    <w:rsid w:val="000035E7"/>
    <w:rsid w:val="00003FE3"/>
    <w:rsid w:val="00007194"/>
    <w:rsid w:val="000072EE"/>
    <w:rsid w:val="00010BF4"/>
    <w:rsid w:val="00010D14"/>
    <w:rsid w:val="0001160B"/>
    <w:rsid w:val="00011BFC"/>
    <w:rsid w:val="0001212D"/>
    <w:rsid w:val="0001309D"/>
    <w:rsid w:val="00014841"/>
    <w:rsid w:val="000149B0"/>
    <w:rsid w:val="00014A96"/>
    <w:rsid w:val="00015A81"/>
    <w:rsid w:val="000162F3"/>
    <w:rsid w:val="00016E05"/>
    <w:rsid w:val="00017FC5"/>
    <w:rsid w:val="00021A6F"/>
    <w:rsid w:val="00021B0C"/>
    <w:rsid w:val="00021E35"/>
    <w:rsid w:val="000221D3"/>
    <w:rsid w:val="00022A35"/>
    <w:rsid w:val="0002306F"/>
    <w:rsid w:val="00023D9A"/>
    <w:rsid w:val="0002517D"/>
    <w:rsid w:val="000262B7"/>
    <w:rsid w:val="00030238"/>
    <w:rsid w:val="00030406"/>
    <w:rsid w:val="00033370"/>
    <w:rsid w:val="0003359E"/>
    <w:rsid w:val="00033978"/>
    <w:rsid w:val="0003447C"/>
    <w:rsid w:val="0003452F"/>
    <w:rsid w:val="00034882"/>
    <w:rsid w:val="000349E6"/>
    <w:rsid w:val="00034F0B"/>
    <w:rsid w:val="000368B4"/>
    <w:rsid w:val="00036E15"/>
    <w:rsid w:val="00041A19"/>
    <w:rsid w:val="000441F7"/>
    <w:rsid w:val="0004457E"/>
    <w:rsid w:val="000446A5"/>
    <w:rsid w:val="00045468"/>
    <w:rsid w:val="00045755"/>
    <w:rsid w:val="000461FE"/>
    <w:rsid w:val="00046628"/>
    <w:rsid w:val="000502FF"/>
    <w:rsid w:val="000527C7"/>
    <w:rsid w:val="00052BA8"/>
    <w:rsid w:val="00052CAC"/>
    <w:rsid w:val="00053E24"/>
    <w:rsid w:val="00054968"/>
    <w:rsid w:val="00054A88"/>
    <w:rsid w:val="00054E8B"/>
    <w:rsid w:val="00055121"/>
    <w:rsid w:val="000553CE"/>
    <w:rsid w:val="00055A3F"/>
    <w:rsid w:val="00055CA1"/>
    <w:rsid w:val="0005659C"/>
    <w:rsid w:val="000601B8"/>
    <w:rsid w:val="00060C20"/>
    <w:rsid w:val="0006145D"/>
    <w:rsid w:val="00061791"/>
    <w:rsid w:val="0006221B"/>
    <w:rsid w:val="0006290D"/>
    <w:rsid w:val="000630B0"/>
    <w:rsid w:val="000640F3"/>
    <w:rsid w:val="0006497E"/>
    <w:rsid w:val="00066CF5"/>
    <w:rsid w:val="00067DA2"/>
    <w:rsid w:val="00070373"/>
    <w:rsid w:val="0007051A"/>
    <w:rsid w:val="00071A8C"/>
    <w:rsid w:val="00071AAC"/>
    <w:rsid w:val="0007255E"/>
    <w:rsid w:val="00072709"/>
    <w:rsid w:val="00072892"/>
    <w:rsid w:val="00072960"/>
    <w:rsid w:val="000734D1"/>
    <w:rsid w:val="000757D4"/>
    <w:rsid w:val="00075968"/>
    <w:rsid w:val="000763A0"/>
    <w:rsid w:val="00076D6E"/>
    <w:rsid w:val="000800B4"/>
    <w:rsid w:val="0008028F"/>
    <w:rsid w:val="0008071A"/>
    <w:rsid w:val="000818C1"/>
    <w:rsid w:val="00082C44"/>
    <w:rsid w:val="00082EA3"/>
    <w:rsid w:val="000836B2"/>
    <w:rsid w:val="00083925"/>
    <w:rsid w:val="00085249"/>
    <w:rsid w:val="00085C6A"/>
    <w:rsid w:val="00086B23"/>
    <w:rsid w:val="00086B6E"/>
    <w:rsid w:val="00086FE4"/>
    <w:rsid w:val="000871AC"/>
    <w:rsid w:val="00087595"/>
    <w:rsid w:val="00087FEE"/>
    <w:rsid w:val="00091037"/>
    <w:rsid w:val="00091AC3"/>
    <w:rsid w:val="00091FDB"/>
    <w:rsid w:val="000921F1"/>
    <w:rsid w:val="0009236E"/>
    <w:rsid w:val="000935A2"/>
    <w:rsid w:val="0009430D"/>
    <w:rsid w:val="00095BAB"/>
    <w:rsid w:val="000962EB"/>
    <w:rsid w:val="000968AF"/>
    <w:rsid w:val="0009697E"/>
    <w:rsid w:val="00096CE3"/>
    <w:rsid w:val="00096FD9"/>
    <w:rsid w:val="00097ACE"/>
    <w:rsid w:val="000A1F9E"/>
    <w:rsid w:val="000A20AB"/>
    <w:rsid w:val="000A2531"/>
    <w:rsid w:val="000A3237"/>
    <w:rsid w:val="000A35FE"/>
    <w:rsid w:val="000A386F"/>
    <w:rsid w:val="000A4049"/>
    <w:rsid w:val="000A6475"/>
    <w:rsid w:val="000A78D7"/>
    <w:rsid w:val="000A7C3A"/>
    <w:rsid w:val="000B151C"/>
    <w:rsid w:val="000B15B6"/>
    <w:rsid w:val="000B17BF"/>
    <w:rsid w:val="000B31C6"/>
    <w:rsid w:val="000B3897"/>
    <w:rsid w:val="000B3AE1"/>
    <w:rsid w:val="000B5D3B"/>
    <w:rsid w:val="000B5F15"/>
    <w:rsid w:val="000B74C5"/>
    <w:rsid w:val="000B7914"/>
    <w:rsid w:val="000C139C"/>
    <w:rsid w:val="000C1C8C"/>
    <w:rsid w:val="000C258F"/>
    <w:rsid w:val="000C29C5"/>
    <w:rsid w:val="000C3210"/>
    <w:rsid w:val="000C3BB9"/>
    <w:rsid w:val="000C626D"/>
    <w:rsid w:val="000C6710"/>
    <w:rsid w:val="000C7022"/>
    <w:rsid w:val="000C71FA"/>
    <w:rsid w:val="000C786D"/>
    <w:rsid w:val="000C7A5D"/>
    <w:rsid w:val="000D05B3"/>
    <w:rsid w:val="000D182A"/>
    <w:rsid w:val="000D19C9"/>
    <w:rsid w:val="000D1FD9"/>
    <w:rsid w:val="000D388C"/>
    <w:rsid w:val="000D3D55"/>
    <w:rsid w:val="000D4016"/>
    <w:rsid w:val="000D44D3"/>
    <w:rsid w:val="000D521E"/>
    <w:rsid w:val="000D6AF8"/>
    <w:rsid w:val="000D6B75"/>
    <w:rsid w:val="000D6D06"/>
    <w:rsid w:val="000D6E4A"/>
    <w:rsid w:val="000D7962"/>
    <w:rsid w:val="000D7D50"/>
    <w:rsid w:val="000E1426"/>
    <w:rsid w:val="000E1B2D"/>
    <w:rsid w:val="000E4395"/>
    <w:rsid w:val="000E467C"/>
    <w:rsid w:val="000E4E73"/>
    <w:rsid w:val="000E50A6"/>
    <w:rsid w:val="000E59E5"/>
    <w:rsid w:val="000E5A52"/>
    <w:rsid w:val="000E5F61"/>
    <w:rsid w:val="000E6266"/>
    <w:rsid w:val="000E684A"/>
    <w:rsid w:val="000E68D9"/>
    <w:rsid w:val="000E6F55"/>
    <w:rsid w:val="000E72E7"/>
    <w:rsid w:val="000E76EF"/>
    <w:rsid w:val="000E7EA5"/>
    <w:rsid w:val="000E7F09"/>
    <w:rsid w:val="000F0361"/>
    <w:rsid w:val="000F0548"/>
    <w:rsid w:val="000F076E"/>
    <w:rsid w:val="000F07C4"/>
    <w:rsid w:val="000F2299"/>
    <w:rsid w:val="000F25E2"/>
    <w:rsid w:val="000F2FA2"/>
    <w:rsid w:val="000F3B1E"/>
    <w:rsid w:val="000F3DDB"/>
    <w:rsid w:val="000F519F"/>
    <w:rsid w:val="000F5A37"/>
    <w:rsid w:val="000F60AA"/>
    <w:rsid w:val="000F696E"/>
    <w:rsid w:val="0010049D"/>
    <w:rsid w:val="001009A3"/>
    <w:rsid w:val="00102A41"/>
    <w:rsid w:val="001042F2"/>
    <w:rsid w:val="00104551"/>
    <w:rsid w:val="0010519C"/>
    <w:rsid w:val="0010596E"/>
    <w:rsid w:val="00106672"/>
    <w:rsid w:val="00106885"/>
    <w:rsid w:val="001074EA"/>
    <w:rsid w:val="00107B6D"/>
    <w:rsid w:val="00107DCC"/>
    <w:rsid w:val="00107F4A"/>
    <w:rsid w:val="00110561"/>
    <w:rsid w:val="00110BE6"/>
    <w:rsid w:val="00110BF6"/>
    <w:rsid w:val="001116BB"/>
    <w:rsid w:val="00112562"/>
    <w:rsid w:val="00113833"/>
    <w:rsid w:val="00113C70"/>
    <w:rsid w:val="00115544"/>
    <w:rsid w:val="0012026D"/>
    <w:rsid w:val="001202B5"/>
    <w:rsid w:val="001207F7"/>
    <w:rsid w:val="00120D23"/>
    <w:rsid w:val="00121BD5"/>
    <w:rsid w:val="00124101"/>
    <w:rsid w:val="00125006"/>
    <w:rsid w:val="001256AF"/>
    <w:rsid w:val="00125A7C"/>
    <w:rsid w:val="001265CB"/>
    <w:rsid w:val="00127105"/>
    <w:rsid w:val="001279A8"/>
    <w:rsid w:val="00130542"/>
    <w:rsid w:val="00130A20"/>
    <w:rsid w:val="00131313"/>
    <w:rsid w:val="0013230F"/>
    <w:rsid w:val="001334ED"/>
    <w:rsid w:val="001344D4"/>
    <w:rsid w:val="0013485C"/>
    <w:rsid w:val="001348A1"/>
    <w:rsid w:val="00135BD0"/>
    <w:rsid w:val="001361D1"/>
    <w:rsid w:val="00140907"/>
    <w:rsid w:val="00140942"/>
    <w:rsid w:val="00140E6F"/>
    <w:rsid w:val="001410BD"/>
    <w:rsid w:val="00141DB4"/>
    <w:rsid w:val="00141E61"/>
    <w:rsid w:val="0014307E"/>
    <w:rsid w:val="001435B3"/>
    <w:rsid w:val="0014379B"/>
    <w:rsid w:val="00143965"/>
    <w:rsid w:val="0014457C"/>
    <w:rsid w:val="001451DA"/>
    <w:rsid w:val="001457BA"/>
    <w:rsid w:val="001461BC"/>
    <w:rsid w:val="001461D4"/>
    <w:rsid w:val="00146A77"/>
    <w:rsid w:val="00146EA7"/>
    <w:rsid w:val="00147F89"/>
    <w:rsid w:val="0015135E"/>
    <w:rsid w:val="001517F8"/>
    <w:rsid w:val="00151BF3"/>
    <w:rsid w:val="00152982"/>
    <w:rsid w:val="001541A5"/>
    <w:rsid w:val="00155229"/>
    <w:rsid w:val="00156134"/>
    <w:rsid w:val="00156698"/>
    <w:rsid w:val="00156CA4"/>
    <w:rsid w:val="00156EF5"/>
    <w:rsid w:val="0015704D"/>
    <w:rsid w:val="00157226"/>
    <w:rsid w:val="00157EF0"/>
    <w:rsid w:val="0016026D"/>
    <w:rsid w:val="00161827"/>
    <w:rsid w:val="001620FA"/>
    <w:rsid w:val="00163F10"/>
    <w:rsid w:val="00163F5B"/>
    <w:rsid w:val="00164978"/>
    <w:rsid w:val="00164CEA"/>
    <w:rsid w:val="00164E0E"/>
    <w:rsid w:val="001653E4"/>
    <w:rsid w:val="001658D4"/>
    <w:rsid w:val="0016603B"/>
    <w:rsid w:val="00166187"/>
    <w:rsid w:val="0016683C"/>
    <w:rsid w:val="00166BA5"/>
    <w:rsid w:val="00167683"/>
    <w:rsid w:val="00167C10"/>
    <w:rsid w:val="00167D52"/>
    <w:rsid w:val="001715E1"/>
    <w:rsid w:val="00171D61"/>
    <w:rsid w:val="001724B9"/>
    <w:rsid w:val="001725ED"/>
    <w:rsid w:val="00172862"/>
    <w:rsid w:val="00172DB2"/>
    <w:rsid w:val="00173430"/>
    <w:rsid w:val="00174231"/>
    <w:rsid w:val="00174D59"/>
    <w:rsid w:val="001753EA"/>
    <w:rsid w:val="00176638"/>
    <w:rsid w:val="00176747"/>
    <w:rsid w:val="00176AB4"/>
    <w:rsid w:val="00176C38"/>
    <w:rsid w:val="00177823"/>
    <w:rsid w:val="00177985"/>
    <w:rsid w:val="00177BA8"/>
    <w:rsid w:val="00180475"/>
    <w:rsid w:val="001821C7"/>
    <w:rsid w:val="00182A78"/>
    <w:rsid w:val="00183201"/>
    <w:rsid w:val="0018410B"/>
    <w:rsid w:val="0018443B"/>
    <w:rsid w:val="001844F8"/>
    <w:rsid w:val="00184E30"/>
    <w:rsid w:val="0018608F"/>
    <w:rsid w:val="00186494"/>
    <w:rsid w:val="00186BF5"/>
    <w:rsid w:val="00186C01"/>
    <w:rsid w:val="0019009C"/>
    <w:rsid w:val="0019110F"/>
    <w:rsid w:val="00191BFA"/>
    <w:rsid w:val="00191E26"/>
    <w:rsid w:val="0019313F"/>
    <w:rsid w:val="00193454"/>
    <w:rsid w:val="001942DA"/>
    <w:rsid w:val="00194773"/>
    <w:rsid w:val="00195A9B"/>
    <w:rsid w:val="001974B2"/>
    <w:rsid w:val="00197EC9"/>
    <w:rsid w:val="001A0158"/>
    <w:rsid w:val="001A0282"/>
    <w:rsid w:val="001A090B"/>
    <w:rsid w:val="001A29EB"/>
    <w:rsid w:val="001A3D22"/>
    <w:rsid w:val="001A3F5E"/>
    <w:rsid w:val="001A43D9"/>
    <w:rsid w:val="001A4B1A"/>
    <w:rsid w:val="001A50BB"/>
    <w:rsid w:val="001A514C"/>
    <w:rsid w:val="001A6733"/>
    <w:rsid w:val="001A70A2"/>
    <w:rsid w:val="001A7C42"/>
    <w:rsid w:val="001B0066"/>
    <w:rsid w:val="001B11B6"/>
    <w:rsid w:val="001B172A"/>
    <w:rsid w:val="001B1928"/>
    <w:rsid w:val="001B193D"/>
    <w:rsid w:val="001B2376"/>
    <w:rsid w:val="001B2957"/>
    <w:rsid w:val="001B4613"/>
    <w:rsid w:val="001B48E6"/>
    <w:rsid w:val="001B4F50"/>
    <w:rsid w:val="001B509B"/>
    <w:rsid w:val="001C01AD"/>
    <w:rsid w:val="001C0513"/>
    <w:rsid w:val="001C2133"/>
    <w:rsid w:val="001C24C2"/>
    <w:rsid w:val="001C2531"/>
    <w:rsid w:val="001C2C0F"/>
    <w:rsid w:val="001C364B"/>
    <w:rsid w:val="001C4E0F"/>
    <w:rsid w:val="001C4E9F"/>
    <w:rsid w:val="001C51B7"/>
    <w:rsid w:val="001C56A9"/>
    <w:rsid w:val="001C59A2"/>
    <w:rsid w:val="001C6C7A"/>
    <w:rsid w:val="001C7F23"/>
    <w:rsid w:val="001C7FDD"/>
    <w:rsid w:val="001D0729"/>
    <w:rsid w:val="001D12B7"/>
    <w:rsid w:val="001D1541"/>
    <w:rsid w:val="001D1B0C"/>
    <w:rsid w:val="001D256D"/>
    <w:rsid w:val="001D2993"/>
    <w:rsid w:val="001D3210"/>
    <w:rsid w:val="001D38E6"/>
    <w:rsid w:val="001D39B4"/>
    <w:rsid w:val="001D480D"/>
    <w:rsid w:val="001D4B94"/>
    <w:rsid w:val="001D4EDA"/>
    <w:rsid w:val="001D548A"/>
    <w:rsid w:val="001D6C31"/>
    <w:rsid w:val="001D799D"/>
    <w:rsid w:val="001E019E"/>
    <w:rsid w:val="001E04FC"/>
    <w:rsid w:val="001E0DB0"/>
    <w:rsid w:val="001E0E77"/>
    <w:rsid w:val="001E24ED"/>
    <w:rsid w:val="001E2752"/>
    <w:rsid w:val="001E2F17"/>
    <w:rsid w:val="001E36A4"/>
    <w:rsid w:val="001E51BB"/>
    <w:rsid w:val="001E6319"/>
    <w:rsid w:val="001E634E"/>
    <w:rsid w:val="001E63A8"/>
    <w:rsid w:val="001E65BA"/>
    <w:rsid w:val="001E6A79"/>
    <w:rsid w:val="001E6C87"/>
    <w:rsid w:val="001E6F7B"/>
    <w:rsid w:val="001E72D1"/>
    <w:rsid w:val="001E740F"/>
    <w:rsid w:val="001F07FA"/>
    <w:rsid w:val="001F0BDD"/>
    <w:rsid w:val="001F0EB6"/>
    <w:rsid w:val="001F115D"/>
    <w:rsid w:val="001F1A9E"/>
    <w:rsid w:val="001F1DA8"/>
    <w:rsid w:val="001F363E"/>
    <w:rsid w:val="001F4604"/>
    <w:rsid w:val="001F4928"/>
    <w:rsid w:val="001F4A53"/>
    <w:rsid w:val="001F5168"/>
    <w:rsid w:val="001F5BCD"/>
    <w:rsid w:val="001F5C29"/>
    <w:rsid w:val="001F613E"/>
    <w:rsid w:val="00200630"/>
    <w:rsid w:val="002009B1"/>
    <w:rsid w:val="0020168D"/>
    <w:rsid w:val="00201B07"/>
    <w:rsid w:val="00201E0F"/>
    <w:rsid w:val="002027D1"/>
    <w:rsid w:val="00202DA1"/>
    <w:rsid w:val="00202E38"/>
    <w:rsid w:val="00204199"/>
    <w:rsid w:val="002041EE"/>
    <w:rsid w:val="00204446"/>
    <w:rsid w:val="00204563"/>
    <w:rsid w:val="002056E1"/>
    <w:rsid w:val="00206548"/>
    <w:rsid w:val="00207A81"/>
    <w:rsid w:val="00207DCE"/>
    <w:rsid w:val="00210BDE"/>
    <w:rsid w:val="0021146D"/>
    <w:rsid w:val="002117C2"/>
    <w:rsid w:val="00211ABF"/>
    <w:rsid w:val="002134D0"/>
    <w:rsid w:val="00213625"/>
    <w:rsid w:val="0021391F"/>
    <w:rsid w:val="00213D1B"/>
    <w:rsid w:val="002148EF"/>
    <w:rsid w:val="002151A6"/>
    <w:rsid w:val="002161D6"/>
    <w:rsid w:val="00220A0E"/>
    <w:rsid w:val="00220D9E"/>
    <w:rsid w:val="00221186"/>
    <w:rsid w:val="002223C1"/>
    <w:rsid w:val="002233C4"/>
    <w:rsid w:val="00223B73"/>
    <w:rsid w:val="00224A03"/>
    <w:rsid w:val="0022620E"/>
    <w:rsid w:val="00226416"/>
    <w:rsid w:val="00226CC8"/>
    <w:rsid w:val="00230EDB"/>
    <w:rsid w:val="00231408"/>
    <w:rsid w:val="0023141A"/>
    <w:rsid w:val="00231790"/>
    <w:rsid w:val="002325C4"/>
    <w:rsid w:val="00232638"/>
    <w:rsid w:val="00232A3C"/>
    <w:rsid w:val="00232D25"/>
    <w:rsid w:val="00234208"/>
    <w:rsid w:val="00235948"/>
    <w:rsid w:val="00235E3E"/>
    <w:rsid w:val="002361E6"/>
    <w:rsid w:val="0023636D"/>
    <w:rsid w:val="00236ED5"/>
    <w:rsid w:val="00237D30"/>
    <w:rsid w:val="002414C5"/>
    <w:rsid w:val="00241856"/>
    <w:rsid w:val="0024220D"/>
    <w:rsid w:val="002428E7"/>
    <w:rsid w:val="00242AB1"/>
    <w:rsid w:val="002453E7"/>
    <w:rsid w:val="00245B45"/>
    <w:rsid w:val="00245CAC"/>
    <w:rsid w:val="00245FC4"/>
    <w:rsid w:val="00246650"/>
    <w:rsid w:val="00246969"/>
    <w:rsid w:val="00247039"/>
    <w:rsid w:val="00247679"/>
    <w:rsid w:val="00247BA4"/>
    <w:rsid w:val="00250229"/>
    <w:rsid w:val="0025044F"/>
    <w:rsid w:val="00250DBC"/>
    <w:rsid w:val="0025158F"/>
    <w:rsid w:val="00251D74"/>
    <w:rsid w:val="00252995"/>
    <w:rsid w:val="00253621"/>
    <w:rsid w:val="00253AD9"/>
    <w:rsid w:val="00253B62"/>
    <w:rsid w:val="00254125"/>
    <w:rsid w:val="0025538B"/>
    <w:rsid w:val="00255B0B"/>
    <w:rsid w:val="00255EA7"/>
    <w:rsid w:val="00257456"/>
    <w:rsid w:val="00257974"/>
    <w:rsid w:val="00257C71"/>
    <w:rsid w:val="00260F8C"/>
    <w:rsid w:val="002614DA"/>
    <w:rsid w:val="002616C6"/>
    <w:rsid w:val="00262517"/>
    <w:rsid w:val="00262593"/>
    <w:rsid w:val="002627DF"/>
    <w:rsid w:val="00262AD4"/>
    <w:rsid w:val="00262D9D"/>
    <w:rsid w:val="00263421"/>
    <w:rsid w:val="0026392F"/>
    <w:rsid w:val="00263B5E"/>
    <w:rsid w:val="00265B07"/>
    <w:rsid w:val="0026731E"/>
    <w:rsid w:val="00270C0B"/>
    <w:rsid w:val="00270EA4"/>
    <w:rsid w:val="0027228A"/>
    <w:rsid w:val="002726CE"/>
    <w:rsid w:val="00272F16"/>
    <w:rsid w:val="00274151"/>
    <w:rsid w:val="002743EE"/>
    <w:rsid w:val="00274D39"/>
    <w:rsid w:val="0027653D"/>
    <w:rsid w:val="00276773"/>
    <w:rsid w:val="00276A0C"/>
    <w:rsid w:val="00276B03"/>
    <w:rsid w:val="0027760C"/>
    <w:rsid w:val="00280348"/>
    <w:rsid w:val="00280A0D"/>
    <w:rsid w:val="00280F17"/>
    <w:rsid w:val="00282406"/>
    <w:rsid w:val="0028276E"/>
    <w:rsid w:val="0028295B"/>
    <w:rsid w:val="00282DA1"/>
    <w:rsid w:val="002834AE"/>
    <w:rsid w:val="00284E6F"/>
    <w:rsid w:val="00285838"/>
    <w:rsid w:val="002867BA"/>
    <w:rsid w:val="00286AE7"/>
    <w:rsid w:val="00287893"/>
    <w:rsid w:val="00287C7F"/>
    <w:rsid w:val="002911CC"/>
    <w:rsid w:val="00292C91"/>
    <w:rsid w:val="00293001"/>
    <w:rsid w:val="00294B57"/>
    <w:rsid w:val="00294E05"/>
    <w:rsid w:val="0029617F"/>
    <w:rsid w:val="00296994"/>
    <w:rsid w:val="002978CA"/>
    <w:rsid w:val="00297EE2"/>
    <w:rsid w:val="002A1C4B"/>
    <w:rsid w:val="002A3C98"/>
    <w:rsid w:val="002A3DB8"/>
    <w:rsid w:val="002A4664"/>
    <w:rsid w:val="002A489C"/>
    <w:rsid w:val="002A5705"/>
    <w:rsid w:val="002A61B7"/>
    <w:rsid w:val="002A6523"/>
    <w:rsid w:val="002A6567"/>
    <w:rsid w:val="002A69FE"/>
    <w:rsid w:val="002A6D14"/>
    <w:rsid w:val="002A73EC"/>
    <w:rsid w:val="002B04F3"/>
    <w:rsid w:val="002B0D04"/>
    <w:rsid w:val="002B0E9D"/>
    <w:rsid w:val="002B19F9"/>
    <w:rsid w:val="002B1ABB"/>
    <w:rsid w:val="002B2320"/>
    <w:rsid w:val="002B3631"/>
    <w:rsid w:val="002B37D6"/>
    <w:rsid w:val="002B4B64"/>
    <w:rsid w:val="002B5ADD"/>
    <w:rsid w:val="002B733E"/>
    <w:rsid w:val="002B7563"/>
    <w:rsid w:val="002C0279"/>
    <w:rsid w:val="002C04C2"/>
    <w:rsid w:val="002C1BD0"/>
    <w:rsid w:val="002C1F92"/>
    <w:rsid w:val="002C2488"/>
    <w:rsid w:val="002C25DD"/>
    <w:rsid w:val="002C3040"/>
    <w:rsid w:val="002C3872"/>
    <w:rsid w:val="002C4386"/>
    <w:rsid w:val="002C4726"/>
    <w:rsid w:val="002C752E"/>
    <w:rsid w:val="002D0029"/>
    <w:rsid w:val="002D177B"/>
    <w:rsid w:val="002D184D"/>
    <w:rsid w:val="002D1CD7"/>
    <w:rsid w:val="002D457E"/>
    <w:rsid w:val="002D519F"/>
    <w:rsid w:val="002D527B"/>
    <w:rsid w:val="002D631A"/>
    <w:rsid w:val="002D7CF8"/>
    <w:rsid w:val="002D7D0B"/>
    <w:rsid w:val="002E07EF"/>
    <w:rsid w:val="002E0E29"/>
    <w:rsid w:val="002E155A"/>
    <w:rsid w:val="002E2273"/>
    <w:rsid w:val="002E23A3"/>
    <w:rsid w:val="002E2758"/>
    <w:rsid w:val="002E37A9"/>
    <w:rsid w:val="002E3F70"/>
    <w:rsid w:val="002E40CE"/>
    <w:rsid w:val="002E4FB2"/>
    <w:rsid w:val="002E6198"/>
    <w:rsid w:val="002E6A52"/>
    <w:rsid w:val="002E72C4"/>
    <w:rsid w:val="002E7AE7"/>
    <w:rsid w:val="002E7E80"/>
    <w:rsid w:val="002F08C4"/>
    <w:rsid w:val="002F08DC"/>
    <w:rsid w:val="002F1803"/>
    <w:rsid w:val="002F196B"/>
    <w:rsid w:val="002F1F85"/>
    <w:rsid w:val="002F20D5"/>
    <w:rsid w:val="002F3D4F"/>
    <w:rsid w:val="002F45F3"/>
    <w:rsid w:val="002F4621"/>
    <w:rsid w:val="002F500E"/>
    <w:rsid w:val="002F57B3"/>
    <w:rsid w:val="002F5C00"/>
    <w:rsid w:val="002F5D71"/>
    <w:rsid w:val="002F5DA7"/>
    <w:rsid w:val="002F6EA3"/>
    <w:rsid w:val="002F6FA8"/>
    <w:rsid w:val="002F759C"/>
    <w:rsid w:val="003009BF"/>
    <w:rsid w:val="00301FBA"/>
    <w:rsid w:val="00302CB9"/>
    <w:rsid w:val="00304AF7"/>
    <w:rsid w:val="00304FC1"/>
    <w:rsid w:val="00305B1B"/>
    <w:rsid w:val="00306D15"/>
    <w:rsid w:val="00306FB2"/>
    <w:rsid w:val="003073CE"/>
    <w:rsid w:val="00307C36"/>
    <w:rsid w:val="00307FE8"/>
    <w:rsid w:val="003104CF"/>
    <w:rsid w:val="00310531"/>
    <w:rsid w:val="0031277F"/>
    <w:rsid w:val="00313139"/>
    <w:rsid w:val="0031332E"/>
    <w:rsid w:val="0031377B"/>
    <w:rsid w:val="00314307"/>
    <w:rsid w:val="00314AC9"/>
    <w:rsid w:val="00314E5D"/>
    <w:rsid w:val="00314EEC"/>
    <w:rsid w:val="00314F7D"/>
    <w:rsid w:val="0031502C"/>
    <w:rsid w:val="0031704E"/>
    <w:rsid w:val="0031734A"/>
    <w:rsid w:val="0031746D"/>
    <w:rsid w:val="00317FB6"/>
    <w:rsid w:val="003207F4"/>
    <w:rsid w:val="00320AA4"/>
    <w:rsid w:val="00320F4F"/>
    <w:rsid w:val="003212F9"/>
    <w:rsid w:val="003214A7"/>
    <w:rsid w:val="00321A72"/>
    <w:rsid w:val="003224C5"/>
    <w:rsid w:val="00322D6D"/>
    <w:rsid w:val="003230AC"/>
    <w:rsid w:val="00323BF7"/>
    <w:rsid w:val="0032438C"/>
    <w:rsid w:val="00324E9D"/>
    <w:rsid w:val="00325DA4"/>
    <w:rsid w:val="00326932"/>
    <w:rsid w:val="0032699C"/>
    <w:rsid w:val="00326CBD"/>
    <w:rsid w:val="0032763D"/>
    <w:rsid w:val="0033073F"/>
    <w:rsid w:val="0033107F"/>
    <w:rsid w:val="00331165"/>
    <w:rsid w:val="003318B0"/>
    <w:rsid w:val="00331E02"/>
    <w:rsid w:val="003340A7"/>
    <w:rsid w:val="003346C5"/>
    <w:rsid w:val="00334A1B"/>
    <w:rsid w:val="00334CCC"/>
    <w:rsid w:val="00334DB6"/>
    <w:rsid w:val="00335AF9"/>
    <w:rsid w:val="00340924"/>
    <w:rsid w:val="00343016"/>
    <w:rsid w:val="003433F7"/>
    <w:rsid w:val="00343A32"/>
    <w:rsid w:val="00343D10"/>
    <w:rsid w:val="0034419D"/>
    <w:rsid w:val="003442D8"/>
    <w:rsid w:val="003442E9"/>
    <w:rsid w:val="00345EC5"/>
    <w:rsid w:val="00346E98"/>
    <w:rsid w:val="00346F4A"/>
    <w:rsid w:val="00350B02"/>
    <w:rsid w:val="00351128"/>
    <w:rsid w:val="00351D59"/>
    <w:rsid w:val="00352555"/>
    <w:rsid w:val="0035311D"/>
    <w:rsid w:val="00354794"/>
    <w:rsid w:val="003547AC"/>
    <w:rsid w:val="003549E7"/>
    <w:rsid w:val="003549F1"/>
    <w:rsid w:val="00355912"/>
    <w:rsid w:val="00356827"/>
    <w:rsid w:val="00357AFC"/>
    <w:rsid w:val="00357F12"/>
    <w:rsid w:val="00360715"/>
    <w:rsid w:val="00360A84"/>
    <w:rsid w:val="00360D37"/>
    <w:rsid w:val="003614E4"/>
    <w:rsid w:val="00363B34"/>
    <w:rsid w:val="00364328"/>
    <w:rsid w:val="00364636"/>
    <w:rsid w:val="00364ED3"/>
    <w:rsid w:val="00365EE3"/>
    <w:rsid w:val="00366782"/>
    <w:rsid w:val="00366842"/>
    <w:rsid w:val="003721AB"/>
    <w:rsid w:val="00372EFF"/>
    <w:rsid w:val="0037344F"/>
    <w:rsid w:val="00374160"/>
    <w:rsid w:val="00374C7A"/>
    <w:rsid w:val="00374EF7"/>
    <w:rsid w:val="0037593F"/>
    <w:rsid w:val="00375D00"/>
    <w:rsid w:val="00376D7C"/>
    <w:rsid w:val="00377A99"/>
    <w:rsid w:val="00381F8C"/>
    <w:rsid w:val="00382C6E"/>
    <w:rsid w:val="00382DEF"/>
    <w:rsid w:val="00385F4C"/>
    <w:rsid w:val="003863D4"/>
    <w:rsid w:val="00386BA8"/>
    <w:rsid w:val="00386F6A"/>
    <w:rsid w:val="003876A4"/>
    <w:rsid w:val="003918FC"/>
    <w:rsid w:val="003926F2"/>
    <w:rsid w:val="00392729"/>
    <w:rsid w:val="00392807"/>
    <w:rsid w:val="00392B32"/>
    <w:rsid w:val="003932A4"/>
    <w:rsid w:val="0039336C"/>
    <w:rsid w:val="0039450F"/>
    <w:rsid w:val="00394B08"/>
    <w:rsid w:val="00395D22"/>
    <w:rsid w:val="00395F1B"/>
    <w:rsid w:val="00397A22"/>
    <w:rsid w:val="003A00B1"/>
    <w:rsid w:val="003A0F69"/>
    <w:rsid w:val="003A2310"/>
    <w:rsid w:val="003A25F5"/>
    <w:rsid w:val="003A27F7"/>
    <w:rsid w:val="003A2CBA"/>
    <w:rsid w:val="003A3FF1"/>
    <w:rsid w:val="003A4728"/>
    <w:rsid w:val="003A47A1"/>
    <w:rsid w:val="003A4F6C"/>
    <w:rsid w:val="003A5210"/>
    <w:rsid w:val="003A7F77"/>
    <w:rsid w:val="003B0186"/>
    <w:rsid w:val="003B0C42"/>
    <w:rsid w:val="003B0F0E"/>
    <w:rsid w:val="003B3217"/>
    <w:rsid w:val="003B40B1"/>
    <w:rsid w:val="003B4A58"/>
    <w:rsid w:val="003B5101"/>
    <w:rsid w:val="003B560A"/>
    <w:rsid w:val="003B5956"/>
    <w:rsid w:val="003B62FE"/>
    <w:rsid w:val="003B649D"/>
    <w:rsid w:val="003B6936"/>
    <w:rsid w:val="003B6A93"/>
    <w:rsid w:val="003B70CC"/>
    <w:rsid w:val="003B7910"/>
    <w:rsid w:val="003C066B"/>
    <w:rsid w:val="003C0F13"/>
    <w:rsid w:val="003C102F"/>
    <w:rsid w:val="003C42D4"/>
    <w:rsid w:val="003C4768"/>
    <w:rsid w:val="003C4E7F"/>
    <w:rsid w:val="003C55C4"/>
    <w:rsid w:val="003C5807"/>
    <w:rsid w:val="003C5884"/>
    <w:rsid w:val="003C750F"/>
    <w:rsid w:val="003C787B"/>
    <w:rsid w:val="003D024B"/>
    <w:rsid w:val="003D033A"/>
    <w:rsid w:val="003D079B"/>
    <w:rsid w:val="003D084E"/>
    <w:rsid w:val="003D1248"/>
    <w:rsid w:val="003D1D7C"/>
    <w:rsid w:val="003D1DCA"/>
    <w:rsid w:val="003D2D3C"/>
    <w:rsid w:val="003D4B90"/>
    <w:rsid w:val="003D522E"/>
    <w:rsid w:val="003D5CC1"/>
    <w:rsid w:val="003D603B"/>
    <w:rsid w:val="003D6318"/>
    <w:rsid w:val="003D72C7"/>
    <w:rsid w:val="003D72DC"/>
    <w:rsid w:val="003D74C8"/>
    <w:rsid w:val="003D79E9"/>
    <w:rsid w:val="003D7F67"/>
    <w:rsid w:val="003E0090"/>
    <w:rsid w:val="003E0DD7"/>
    <w:rsid w:val="003E1024"/>
    <w:rsid w:val="003E105D"/>
    <w:rsid w:val="003E19B9"/>
    <w:rsid w:val="003E3330"/>
    <w:rsid w:val="003E35B4"/>
    <w:rsid w:val="003E3F7C"/>
    <w:rsid w:val="003E4609"/>
    <w:rsid w:val="003E555A"/>
    <w:rsid w:val="003E5AE8"/>
    <w:rsid w:val="003E5B6F"/>
    <w:rsid w:val="003E5BBE"/>
    <w:rsid w:val="003E5EED"/>
    <w:rsid w:val="003E6894"/>
    <w:rsid w:val="003E6BF1"/>
    <w:rsid w:val="003E744E"/>
    <w:rsid w:val="003F0F0D"/>
    <w:rsid w:val="003F2828"/>
    <w:rsid w:val="003F2A13"/>
    <w:rsid w:val="003F2B35"/>
    <w:rsid w:val="003F2D42"/>
    <w:rsid w:val="003F2F19"/>
    <w:rsid w:val="003F32D4"/>
    <w:rsid w:val="003F3330"/>
    <w:rsid w:val="003F3350"/>
    <w:rsid w:val="003F4FC8"/>
    <w:rsid w:val="003F59B9"/>
    <w:rsid w:val="003F5AB5"/>
    <w:rsid w:val="003F6225"/>
    <w:rsid w:val="003F71AD"/>
    <w:rsid w:val="003F7ABF"/>
    <w:rsid w:val="003F7EE8"/>
    <w:rsid w:val="00401F52"/>
    <w:rsid w:val="00401FF7"/>
    <w:rsid w:val="00402526"/>
    <w:rsid w:val="0040273B"/>
    <w:rsid w:val="00402DCD"/>
    <w:rsid w:val="00403FE3"/>
    <w:rsid w:val="00404DE4"/>
    <w:rsid w:val="00407CB5"/>
    <w:rsid w:val="00407E20"/>
    <w:rsid w:val="00410450"/>
    <w:rsid w:val="004109E1"/>
    <w:rsid w:val="00411015"/>
    <w:rsid w:val="004113D2"/>
    <w:rsid w:val="0041165C"/>
    <w:rsid w:val="00412B90"/>
    <w:rsid w:val="004132EE"/>
    <w:rsid w:val="00415A22"/>
    <w:rsid w:val="00416775"/>
    <w:rsid w:val="0041728A"/>
    <w:rsid w:val="004179E5"/>
    <w:rsid w:val="004207A3"/>
    <w:rsid w:val="004207AF"/>
    <w:rsid w:val="004207C1"/>
    <w:rsid w:val="00420CE2"/>
    <w:rsid w:val="00422711"/>
    <w:rsid w:val="004239E0"/>
    <w:rsid w:val="00423A44"/>
    <w:rsid w:val="00424026"/>
    <w:rsid w:val="004245A1"/>
    <w:rsid w:val="004262A4"/>
    <w:rsid w:val="004264C7"/>
    <w:rsid w:val="00426AAD"/>
    <w:rsid w:val="004271DF"/>
    <w:rsid w:val="00427D50"/>
    <w:rsid w:val="00430383"/>
    <w:rsid w:val="00430A6E"/>
    <w:rsid w:val="004311E4"/>
    <w:rsid w:val="00431BE1"/>
    <w:rsid w:val="00431D4B"/>
    <w:rsid w:val="00431FDF"/>
    <w:rsid w:val="00432B34"/>
    <w:rsid w:val="00432BA9"/>
    <w:rsid w:val="00432C47"/>
    <w:rsid w:val="0043321A"/>
    <w:rsid w:val="00433C76"/>
    <w:rsid w:val="00434557"/>
    <w:rsid w:val="00434CCD"/>
    <w:rsid w:val="00435568"/>
    <w:rsid w:val="004363A8"/>
    <w:rsid w:val="0044016B"/>
    <w:rsid w:val="00440C19"/>
    <w:rsid w:val="004414D4"/>
    <w:rsid w:val="00441634"/>
    <w:rsid w:val="004416D0"/>
    <w:rsid w:val="00441C4F"/>
    <w:rsid w:val="00441C78"/>
    <w:rsid w:val="0044254A"/>
    <w:rsid w:val="00443B55"/>
    <w:rsid w:val="00443C47"/>
    <w:rsid w:val="00443D13"/>
    <w:rsid w:val="00444D05"/>
    <w:rsid w:val="00445590"/>
    <w:rsid w:val="00445A19"/>
    <w:rsid w:val="004463DB"/>
    <w:rsid w:val="0044700E"/>
    <w:rsid w:val="004471EA"/>
    <w:rsid w:val="00452096"/>
    <w:rsid w:val="00454513"/>
    <w:rsid w:val="00454C0C"/>
    <w:rsid w:val="004570EE"/>
    <w:rsid w:val="004573E2"/>
    <w:rsid w:val="00457589"/>
    <w:rsid w:val="00457848"/>
    <w:rsid w:val="00457B73"/>
    <w:rsid w:val="00457F49"/>
    <w:rsid w:val="00460329"/>
    <w:rsid w:val="00461249"/>
    <w:rsid w:val="004627B6"/>
    <w:rsid w:val="00463778"/>
    <w:rsid w:val="00463A4A"/>
    <w:rsid w:val="00465866"/>
    <w:rsid w:val="00465B6C"/>
    <w:rsid w:val="00465B71"/>
    <w:rsid w:val="0046645E"/>
    <w:rsid w:val="00466C50"/>
    <w:rsid w:val="00467593"/>
    <w:rsid w:val="00467F0D"/>
    <w:rsid w:val="0047031C"/>
    <w:rsid w:val="00470563"/>
    <w:rsid w:val="0047058C"/>
    <w:rsid w:val="00471964"/>
    <w:rsid w:val="0047247D"/>
    <w:rsid w:val="00472665"/>
    <w:rsid w:val="004743F2"/>
    <w:rsid w:val="00474B22"/>
    <w:rsid w:val="00474D80"/>
    <w:rsid w:val="00475237"/>
    <w:rsid w:val="0047695E"/>
    <w:rsid w:val="004775C4"/>
    <w:rsid w:val="004777C3"/>
    <w:rsid w:val="004779FE"/>
    <w:rsid w:val="00477D52"/>
    <w:rsid w:val="004809EA"/>
    <w:rsid w:val="00480D2B"/>
    <w:rsid w:val="00482690"/>
    <w:rsid w:val="00483418"/>
    <w:rsid w:val="00483AD1"/>
    <w:rsid w:val="0048509F"/>
    <w:rsid w:val="00485366"/>
    <w:rsid w:val="004868B4"/>
    <w:rsid w:val="00486D5B"/>
    <w:rsid w:val="0048725D"/>
    <w:rsid w:val="00487D66"/>
    <w:rsid w:val="00490026"/>
    <w:rsid w:val="00490BC7"/>
    <w:rsid w:val="004911E1"/>
    <w:rsid w:val="00491315"/>
    <w:rsid w:val="00493206"/>
    <w:rsid w:val="00494225"/>
    <w:rsid w:val="00494ABC"/>
    <w:rsid w:val="004952BD"/>
    <w:rsid w:val="004955E5"/>
    <w:rsid w:val="00495900"/>
    <w:rsid w:val="00495996"/>
    <w:rsid w:val="00495CCE"/>
    <w:rsid w:val="004A0284"/>
    <w:rsid w:val="004A065F"/>
    <w:rsid w:val="004A0F27"/>
    <w:rsid w:val="004A15C2"/>
    <w:rsid w:val="004A1DCA"/>
    <w:rsid w:val="004A2132"/>
    <w:rsid w:val="004A2A23"/>
    <w:rsid w:val="004A2CE2"/>
    <w:rsid w:val="004A31BC"/>
    <w:rsid w:val="004A3340"/>
    <w:rsid w:val="004A3B4E"/>
    <w:rsid w:val="004A3D0E"/>
    <w:rsid w:val="004A4164"/>
    <w:rsid w:val="004A4BA1"/>
    <w:rsid w:val="004A4F75"/>
    <w:rsid w:val="004A51CA"/>
    <w:rsid w:val="004A53CE"/>
    <w:rsid w:val="004A575D"/>
    <w:rsid w:val="004A6D6A"/>
    <w:rsid w:val="004A7097"/>
    <w:rsid w:val="004A7330"/>
    <w:rsid w:val="004A758D"/>
    <w:rsid w:val="004A7764"/>
    <w:rsid w:val="004B09A5"/>
    <w:rsid w:val="004B0FBB"/>
    <w:rsid w:val="004B194D"/>
    <w:rsid w:val="004B1F5A"/>
    <w:rsid w:val="004B2109"/>
    <w:rsid w:val="004B2127"/>
    <w:rsid w:val="004B274F"/>
    <w:rsid w:val="004B2CA0"/>
    <w:rsid w:val="004B31FD"/>
    <w:rsid w:val="004B39A5"/>
    <w:rsid w:val="004B39FE"/>
    <w:rsid w:val="004B4B42"/>
    <w:rsid w:val="004B5427"/>
    <w:rsid w:val="004B6FF6"/>
    <w:rsid w:val="004B7826"/>
    <w:rsid w:val="004B7949"/>
    <w:rsid w:val="004C1423"/>
    <w:rsid w:val="004C16E0"/>
    <w:rsid w:val="004C1AD3"/>
    <w:rsid w:val="004C1B03"/>
    <w:rsid w:val="004C1CEE"/>
    <w:rsid w:val="004C2652"/>
    <w:rsid w:val="004C2DF3"/>
    <w:rsid w:val="004C3406"/>
    <w:rsid w:val="004C3697"/>
    <w:rsid w:val="004C38A7"/>
    <w:rsid w:val="004C3A10"/>
    <w:rsid w:val="004C3A9C"/>
    <w:rsid w:val="004C3E36"/>
    <w:rsid w:val="004C55A0"/>
    <w:rsid w:val="004C6123"/>
    <w:rsid w:val="004C7053"/>
    <w:rsid w:val="004C7DCA"/>
    <w:rsid w:val="004D2740"/>
    <w:rsid w:val="004D3E72"/>
    <w:rsid w:val="004D435C"/>
    <w:rsid w:val="004D672C"/>
    <w:rsid w:val="004D759B"/>
    <w:rsid w:val="004D7D74"/>
    <w:rsid w:val="004E0296"/>
    <w:rsid w:val="004E06B2"/>
    <w:rsid w:val="004E06FF"/>
    <w:rsid w:val="004E098D"/>
    <w:rsid w:val="004E0EA6"/>
    <w:rsid w:val="004E1E7D"/>
    <w:rsid w:val="004E1F51"/>
    <w:rsid w:val="004E335B"/>
    <w:rsid w:val="004E3C6D"/>
    <w:rsid w:val="004E4481"/>
    <w:rsid w:val="004E504D"/>
    <w:rsid w:val="004E56B4"/>
    <w:rsid w:val="004E5ECE"/>
    <w:rsid w:val="004E7C95"/>
    <w:rsid w:val="004E7D67"/>
    <w:rsid w:val="004F05F8"/>
    <w:rsid w:val="004F2A04"/>
    <w:rsid w:val="004F2A3C"/>
    <w:rsid w:val="004F3B28"/>
    <w:rsid w:val="004F3D5A"/>
    <w:rsid w:val="004F3E2B"/>
    <w:rsid w:val="004F475A"/>
    <w:rsid w:val="004F4E4D"/>
    <w:rsid w:val="004F5500"/>
    <w:rsid w:val="004F5842"/>
    <w:rsid w:val="004F79E1"/>
    <w:rsid w:val="005000BA"/>
    <w:rsid w:val="00501A4D"/>
    <w:rsid w:val="0050220A"/>
    <w:rsid w:val="00503B23"/>
    <w:rsid w:val="005045B9"/>
    <w:rsid w:val="0050482B"/>
    <w:rsid w:val="00504FF2"/>
    <w:rsid w:val="00507E69"/>
    <w:rsid w:val="00511749"/>
    <w:rsid w:val="00512256"/>
    <w:rsid w:val="00513B04"/>
    <w:rsid w:val="00514AA1"/>
    <w:rsid w:val="00514C79"/>
    <w:rsid w:val="005150BB"/>
    <w:rsid w:val="00515645"/>
    <w:rsid w:val="00515B4C"/>
    <w:rsid w:val="00515FC3"/>
    <w:rsid w:val="00520403"/>
    <w:rsid w:val="00520474"/>
    <w:rsid w:val="00520E71"/>
    <w:rsid w:val="005218FB"/>
    <w:rsid w:val="00521F88"/>
    <w:rsid w:val="005232B0"/>
    <w:rsid w:val="00523FC9"/>
    <w:rsid w:val="005247AE"/>
    <w:rsid w:val="0052517A"/>
    <w:rsid w:val="005273A7"/>
    <w:rsid w:val="00527F0C"/>
    <w:rsid w:val="005301DA"/>
    <w:rsid w:val="005304D6"/>
    <w:rsid w:val="005309CE"/>
    <w:rsid w:val="00531789"/>
    <w:rsid w:val="00531A79"/>
    <w:rsid w:val="005323C1"/>
    <w:rsid w:val="00532B3F"/>
    <w:rsid w:val="00533FEC"/>
    <w:rsid w:val="00534E5B"/>
    <w:rsid w:val="00534E85"/>
    <w:rsid w:val="00535B7F"/>
    <w:rsid w:val="00535C67"/>
    <w:rsid w:val="005361B9"/>
    <w:rsid w:val="00537D65"/>
    <w:rsid w:val="00537E46"/>
    <w:rsid w:val="00540D81"/>
    <w:rsid w:val="0054136C"/>
    <w:rsid w:val="00541D47"/>
    <w:rsid w:val="00541E61"/>
    <w:rsid w:val="00542DDC"/>
    <w:rsid w:val="00542E0F"/>
    <w:rsid w:val="00543A7B"/>
    <w:rsid w:val="00543EF0"/>
    <w:rsid w:val="0054440A"/>
    <w:rsid w:val="0054462D"/>
    <w:rsid w:val="00544FC8"/>
    <w:rsid w:val="00545066"/>
    <w:rsid w:val="005450F4"/>
    <w:rsid w:val="0054515A"/>
    <w:rsid w:val="005453E4"/>
    <w:rsid w:val="00545B82"/>
    <w:rsid w:val="00546CAD"/>
    <w:rsid w:val="00550711"/>
    <w:rsid w:val="005526DE"/>
    <w:rsid w:val="00552A42"/>
    <w:rsid w:val="00553001"/>
    <w:rsid w:val="0055313B"/>
    <w:rsid w:val="0055350B"/>
    <w:rsid w:val="005535F7"/>
    <w:rsid w:val="00554579"/>
    <w:rsid w:val="00554895"/>
    <w:rsid w:val="00554AA5"/>
    <w:rsid w:val="00554B4E"/>
    <w:rsid w:val="00555166"/>
    <w:rsid w:val="0055578F"/>
    <w:rsid w:val="005569F1"/>
    <w:rsid w:val="00556A71"/>
    <w:rsid w:val="00556AA6"/>
    <w:rsid w:val="0055760A"/>
    <w:rsid w:val="00557CB9"/>
    <w:rsid w:val="00560DC0"/>
    <w:rsid w:val="00561FA4"/>
    <w:rsid w:val="0056213D"/>
    <w:rsid w:val="00562202"/>
    <w:rsid w:val="005624B1"/>
    <w:rsid w:val="0056295B"/>
    <w:rsid w:val="00563E83"/>
    <w:rsid w:val="0056647B"/>
    <w:rsid w:val="005668D2"/>
    <w:rsid w:val="00566D72"/>
    <w:rsid w:val="005671F1"/>
    <w:rsid w:val="00570C32"/>
    <w:rsid w:val="00571273"/>
    <w:rsid w:val="005712E2"/>
    <w:rsid w:val="00571947"/>
    <w:rsid w:val="00572052"/>
    <w:rsid w:val="00574459"/>
    <w:rsid w:val="00574DC9"/>
    <w:rsid w:val="00575A07"/>
    <w:rsid w:val="00576509"/>
    <w:rsid w:val="005767E0"/>
    <w:rsid w:val="00576E06"/>
    <w:rsid w:val="005771F1"/>
    <w:rsid w:val="0058014B"/>
    <w:rsid w:val="005803B2"/>
    <w:rsid w:val="005803FD"/>
    <w:rsid w:val="005811FC"/>
    <w:rsid w:val="0058134A"/>
    <w:rsid w:val="005824E4"/>
    <w:rsid w:val="00582D8A"/>
    <w:rsid w:val="00583A01"/>
    <w:rsid w:val="00583E91"/>
    <w:rsid w:val="00584B91"/>
    <w:rsid w:val="00585E37"/>
    <w:rsid w:val="0058656C"/>
    <w:rsid w:val="00586DAE"/>
    <w:rsid w:val="00586EE6"/>
    <w:rsid w:val="00590C74"/>
    <w:rsid w:val="00591B76"/>
    <w:rsid w:val="00593495"/>
    <w:rsid w:val="00593A70"/>
    <w:rsid w:val="0059403E"/>
    <w:rsid w:val="00594AF7"/>
    <w:rsid w:val="005957FF"/>
    <w:rsid w:val="00595938"/>
    <w:rsid w:val="0059674D"/>
    <w:rsid w:val="00597FE9"/>
    <w:rsid w:val="005A0C02"/>
    <w:rsid w:val="005A129D"/>
    <w:rsid w:val="005A1CFF"/>
    <w:rsid w:val="005A22E2"/>
    <w:rsid w:val="005A3989"/>
    <w:rsid w:val="005A690D"/>
    <w:rsid w:val="005A775C"/>
    <w:rsid w:val="005B2152"/>
    <w:rsid w:val="005B22AF"/>
    <w:rsid w:val="005B2C78"/>
    <w:rsid w:val="005B45ED"/>
    <w:rsid w:val="005B6656"/>
    <w:rsid w:val="005B6A48"/>
    <w:rsid w:val="005B79C8"/>
    <w:rsid w:val="005C0546"/>
    <w:rsid w:val="005C06D6"/>
    <w:rsid w:val="005C3495"/>
    <w:rsid w:val="005C403F"/>
    <w:rsid w:val="005C4F85"/>
    <w:rsid w:val="005C52FD"/>
    <w:rsid w:val="005C5B55"/>
    <w:rsid w:val="005C5E80"/>
    <w:rsid w:val="005C6CF2"/>
    <w:rsid w:val="005C70BC"/>
    <w:rsid w:val="005C750B"/>
    <w:rsid w:val="005D07E7"/>
    <w:rsid w:val="005D0E60"/>
    <w:rsid w:val="005D1985"/>
    <w:rsid w:val="005D1BB2"/>
    <w:rsid w:val="005D1D19"/>
    <w:rsid w:val="005D3605"/>
    <w:rsid w:val="005D4343"/>
    <w:rsid w:val="005D4892"/>
    <w:rsid w:val="005D59C7"/>
    <w:rsid w:val="005E05A6"/>
    <w:rsid w:val="005E06DA"/>
    <w:rsid w:val="005E0952"/>
    <w:rsid w:val="005E0E20"/>
    <w:rsid w:val="005E1237"/>
    <w:rsid w:val="005E1CE9"/>
    <w:rsid w:val="005E209F"/>
    <w:rsid w:val="005E3858"/>
    <w:rsid w:val="005E4A8A"/>
    <w:rsid w:val="005E4CA9"/>
    <w:rsid w:val="005E62D2"/>
    <w:rsid w:val="005E67A0"/>
    <w:rsid w:val="005E71B7"/>
    <w:rsid w:val="005E7E14"/>
    <w:rsid w:val="005F0EE2"/>
    <w:rsid w:val="005F11E4"/>
    <w:rsid w:val="005F182E"/>
    <w:rsid w:val="005F1F4D"/>
    <w:rsid w:val="005F2082"/>
    <w:rsid w:val="005F2C62"/>
    <w:rsid w:val="005F3A31"/>
    <w:rsid w:val="005F4545"/>
    <w:rsid w:val="005F4EF9"/>
    <w:rsid w:val="005F5024"/>
    <w:rsid w:val="005F67D3"/>
    <w:rsid w:val="005F7E1C"/>
    <w:rsid w:val="006018C0"/>
    <w:rsid w:val="006024CE"/>
    <w:rsid w:val="00602771"/>
    <w:rsid w:val="00602C21"/>
    <w:rsid w:val="00602EF4"/>
    <w:rsid w:val="00603AF6"/>
    <w:rsid w:val="006046B8"/>
    <w:rsid w:val="00604B01"/>
    <w:rsid w:val="00605AA2"/>
    <w:rsid w:val="00605C1A"/>
    <w:rsid w:val="00605C1E"/>
    <w:rsid w:val="006067A8"/>
    <w:rsid w:val="00606CC9"/>
    <w:rsid w:val="00610788"/>
    <w:rsid w:val="00611042"/>
    <w:rsid w:val="0061243E"/>
    <w:rsid w:val="00612FEA"/>
    <w:rsid w:val="00613A80"/>
    <w:rsid w:val="00613CC3"/>
    <w:rsid w:val="00614264"/>
    <w:rsid w:val="0061516B"/>
    <w:rsid w:val="006157C9"/>
    <w:rsid w:val="00615BC0"/>
    <w:rsid w:val="00615FC4"/>
    <w:rsid w:val="006174A4"/>
    <w:rsid w:val="00617A87"/>
    <w:rsid w:val="00620A33"/>
    <w:rsid w:val="00621159"/>
    <w:rsid w:val="0062169B"/>
    <w:rsid w:val="00621D41"/>
    <w:rsid w:val="00622A97"/>
    <w:rsid w:val="006246E7"/>
    <w:rsid w:val="00624BA1"/>
    <w:rsid w:val="00630BD3"/>
    <w:rsid w:val="006319BE"/>
    <w:rsid w:val="00631D58"/>
    <w:rsid w:val="00632D07"/>
    <w:rsid w:val="00632F8B"/>
    <w:rsid w:val="006330C0"/>
    <w:rsid w:val="00633174"/>
    <w:rsid w:val="006332F5"/>
    <w:rsid w:val="0063334C"/>
    <w:rsid w:val="00633DC9"/>
    <w:rsid w:val="00634C62"/>
    <w:rsid w:val="00635085"/>
    <w:rsid w:val="0063566F"/>
    <w:rsid w:val="006369C5"/>
    <w:rsid w:val="00636E55"/>
    <w:rsid w:val="006378EF"/>
    <w:rsid w:val="00640F5E"/>
    <w:rsid w:val="00641157"/>
    <w:rsid w:val="006420CF"/>
    <w:rsid w:val="00642D85"/>
    <w:rsid w:val="00642DF0"/>
    <w:rsid w:val="00643AC2"/>
    <w:rsid w:val="00643F0E"/>
    <w:rsid w:val="006440D4"/>
    <w:rsid w:val="0064447B"/>
    <w:rsid w:val="00645048"/>
    <w:rsid w:val="006469CF"/>
    <w:rsid w:val="00646EAD"/>
    <w:rsid w:val="006470E8"/>
    <w:rsid w:val="00650529"/>
    <w:rsid w:val="006505E2"/>
    <w:rsid w:val="00650AED"/>
    <w:rsid w:val="00650B47"/>
    <w:rsid w:val="00652390"/>
    <w:rsid w:val="0065363A"/>
    <w:rsid w:val="00654FCB"/>
    <w:rsid w:val="00655983"/>
    <w:rsid w:val="00655DE0"/>
    <w:rsid w:val="00656CB5"/>
    <w:rsid w:val="00656CDC"/>
    <w:rsid w:val="00657042"/>
    <w:rsid w:val="0065708C"/>
    <w:rsid w:val="006573F2"/>
    <w:rsid w:val="006577FE"/>
    <w:rsid w:val="00660021"/>
    <w:rsid w:val="006601C0"/>
    <w:rsid w:val="00660762"/>
    <w:rsid w:val="00660A94"/>
    <w:rsid w:val="006610B5"/>
    <w:rsid w:val="006611B6"/>
    <w:rsid w:val="00661C13"/>
    <w:rsid w:val="00662096"/>
    <w:rsid w:val="0066304C"/>
    <w:rsid w:val="0066374D"/>
    <w:rsid w:val="0066392B"/>
    <w:rsid w:val="00663F07"/>
    <w:rsid w:val="00664529"/>
    <w:rsid w:val="00664C2F"/>
    <w:rsid w:val="00665CD6"/>
    <w:rsid w:val="00667F88"/>
    <w:rsid w:val="00670D9F"/>
    <w:rsid w:val="00670EAB"/>
    <w:rsid w:val="00670F37"/>
    <w:rsid w:val="0067130C"/>
    <w:rsid w:val="006740D3"/>
    <w:rsid w:val="00674625"/>
    <w:rsid w:val="00674DFE"/>
    <w:rsid w:val="006756D5"/>
    <w:rsid w:val="00675A1F"/>
    <w:rsid w:val="006761F7"/>
    <w:rsid w:val="00680CBB"/>
    <w:rsid w:val="00681316"/>
    <w:rsid w:val="006813F3"/>
    <w:rsid w:val="00681865"/>
    <w:rsid w:val="0068251B"/>
    <w:rsid w:val="00682CDA"/>
    <w:rsid w:val="00682E6C"/>
    <w:rsid w:val="006830CE"/>
    <w:rsid w:val="00683129"/>
    <w:rsid w:val="006834B2"/>
    <w:rsid w:val="00683794"/>
    <w:rsid w:val="00683B61"/>
    <w:rsid w:val="006849A3"/>
    <w:rsid w:val="00686340"/>
    <w:rsid w:val="00687102"/>
    <w:rsid w:val="006871AD"/>
    <w:rsid w:val="0068746E"/>
    <w:rsid w:val="00687B26"/>
    <w:rsid w:val="006911E4"/>
    <w:rsid w:val="0069128B"/>
    <w:rsid w:val="0069255E"/>
    <w:rsid w:val="00692D48"/>
    <w:rsid w:val="006931B3"/>
    <w:rsid w:val="00694352"/>
    <w:rsid w:val="0069457B"/>
    <w:rsid w:val="006957F9"/>
    <w:rsid w:val="0069585B"/>
    <w:rsid w:val="00696A94"/>
    <w:rsid w:val="006A03F4"/>
    <w:rsid w:val="006A0A2A"/>
    <w:rsid w:val="006A0B25"/>
    <w:rsid w:val="006A0D4A"/>
    <w:rsid w:val="006A23E2"/>
    <w:rsid w:val="006A2534"/>
    <w:rsid w:val="006A33AE"/>
    <w:rsid w:val="006A3AE2"/>
    <w:rsid w:val="006A3B63"/>
    <w:rsid w:val="006A3C18"/>
    <w:rsid w:val="006A3C65"/>
    <w:rsid w:val="006A4B20"/>
    <w:rsid w:val="006A5022"/>
    <w:rsid w:val="006A5806"/>
    <w:rsid w:val="006A5843"/>
    <w:rsid w:val="006A5F8C"/>
    <w:rsid w:val="006A6487"/>
    <w:rsid w:val="006A6BCF"/>
    <w:rsid w:val="006A72D1"/>
    <w:rsid w:val="006A74F7"/>
    <w:rsid w:val="006B0000"/>
    <w:rsid w:val="006B000C"/>
    <w:rsid w:val="006B19DF"/>
    <w:rsid w:val="006B26C0"/>
    <w:rsid w:val="006B418C"/>
    <w:rsid w:val="006B45D4"/>
    <w:rsid w:val="006B5A0A"/>
    <w:rsid w:val="006B70CF"/>
    <w:rsid w:val="006C0116"/>
    <w:rsid w:val="006C18E2"/>
    <w:rsid w:val="006C27BF"/>
    <w:rsid w:val="006C2D21"/>
    <w:rsid w:val="006C2EEE"/>
    <w:rsid w:val="006C31E8"/>
    <w:rsid w:val="006C4F11"/>
    <w:rsid w:val="006C521E"/>
    <w:rsid w:val="006C6F4E"/>
    <w:rsid w:val="006D30E1"/>
    <w:rsid w:val="006D48C2"/>
    <w:rsid w:val="006D4F89"/>
    <w:rsid w:val="006D68C8"/>
    <w:rsid w:val="006D6A90"/>
    <w:rsid w:val="006D769A"/>
    <w:rsid w:val="006D7916"/>
    <w:rsid w:val="006E0B60"/>
    <w:rsid w:val="006E0C06"/>
    <w:rsid w:val="006E1184"/>
    <w:rsid w:val="006E11EE"/>
    <w:rsid w:val="006E12FA"/>
    <w:rsid w:val="006E4390"/>
    <w:rsid w:val="006E440A"/>
    <w:rsid w:val="006E447D"/>
    <w:rsid w:val="006E486C"/>
    <w:rsid w:val="006E5288"/>
    <w:rsid w:val="006E5941"/>
    <w:rsid w:val="006E6CD4"/>
    <w:rsid w:val="006E7087"/>
    <w:rsid w:val="006E79E9"/>
    <w:rsid w:val="006E7ACA"/>
    <w:rsid w:val="006F0735"/>
    <w:rsid w:val="006F1D45"/>
    <w:rsid w:val="006F283E"/>
    <w:rsid w:val="006F2861"/>
    <w:rsid w:val="006F2C15"/>
    <w:rsid w:val="006F2E75"/>
    <w:rsid w:val="006F46D4"/>
    <w:rsid w:val="006F4875"/>
    <w:rsid w:val="006F4CE6"/>
    <w:rsid w:val="006F524E"/>
    <w:rsid w:val="006F570D"/>
    <w:rsid w:val="006F5866"/>
    <w:rsid w:val="006F5F10"/>
    <w:rsid w:val="006F607E"/>
    <w:rsid w:val="006F6CC1"/>
    <w:rsid w:val="006F6F4B"/>
    <w:rsid w:val="00700175"/>
    <w:rsid w:val="00700319"/>
    <w:rsid w:val="00700332"/>
    <w:rsid w:val="007005C2"/>
    <w:rsid w:val="00702D20"/>
    <w:rsid w:val="00704302"/>
    <w:rsid w:val="00704C9D"/>
    <w:rsid w:val="007059C1"/>
    <w:rsid w:val="007061DC"/>
    <w:rsid w:val="0070798D"/>
    <w:rsid w:val="007102C7"/>
    <w:rsid w:val="00710329"/>
    <w:rsid w:val="00710349"/>
    <w:rsid w:val="00710745"/>
    <w:rsid w:val="00710B74"/>
    <w:rsid w:val="0071183A"/>
    <w:rsid w:val="00713FD7"/>
    <w:rsid w:val="0071442A"/>
    <w:rsid w:val="00716F5C"/>
    <w:rsid w:val="0071792C"/>
    <w:rsid w:val="00717EC7"/>
    <w:rsid w:val="00717F3A"/>
    <w:rsid w:val="007220CF"/>
    <w:rsid w:val="0072293E"/>
    <w:rsid w:val="00723689"/>
    <w:rsid w:val="007236ED"/>
    <w:rsid w:val="00723DA1"/>
    <w:rsid w:val="00724471"/>
    <w:rsid w:val="007255F1"/>
    <w:rsid w:val="0072587C"/>
    <w:rsid w:val="00726C3D"/>
    <w:rsid w:val="0073059D"/>
    <w:rsid w:val="00731326"/>
    <w:rsid w:val="0073249F"/>
    <w:rsid w:val="007336F2"/>
    <w:rsid w:val="00734140"/>
    <w:rsid w:val="00734847"/>
    <w:rsid w:val="007349A4"/>
    <w:rsid w:val="00734E77"/>
    <w:rsid w:val="007355C0"/>
    <w:rsid w:val="007365CD"/>
    <w:rsid w:val="00736999"/>
    <w:rsid w:val="00736C19"/>
    <w:rsid w:val="00737343"/>
    <w:rsid w:val="0073786A"/>
    <w:rsid w:val="007378E1"/>
    <w:rsid w:val="00740034"/>
    <w:rsid w:val="0074057F"/>
    <w:rsid w:val="00741290"/>
    <w:rsid w:val="00741383"/>
    <w:rsid w:val="00742555"/>
    <w:rsid w:val="00742758"/>
    <w:rsid w:val="00742AF5"/>
    <w:rsid w:val="00743556"/>
    <w:rsid w:val="00745231"/>
    <w:rsid w:val="007455A7"/>
    <w:rsid w:val="00745936"/>
    <w:rsid w:val="0074682B"/>
    <w:rsid w:val="0074743F"/>
    <w:rsid w:val="00751399"/>
    <w:rsid w:val="0075170A"/>
    <w:rsid w:val="007520F0"/>
    <w:rsid w:val="00752F48"/>
    <w:rsid w:val="00753869"/>
    <w:rsid w:val="00754660"/>
    <w:rsid w:val="00756B23"/>
    <w:rsid w:val="00756C6B"/>
    <w:rsid w:val="0075736F"/>
    <w:rsid w:val="007578C6"/>
    <w:rsid w:val="0076231B"/>
    <w:rsid w:val="007625FA"/>
    <w:rsid w:val="00765ABF"/>
    <w:rsid w:val="00766426"/>
    <w:rsid w:val="007667B5"/>
    <w:rsid w:val="007670B8"/>
    <w:rsid w:val="00771FC4"/>
    <w:rsid w:val="00772416"/>
    <w:rsid w:val="00773EAE"/>
    <w:rsid w:val="00780262"/>
    <w:rsid w:val="0078028A"/>
    <w:rsid w:val="00780600"/>
    <w:rsid w:val="00783279"/>
    <w:rsid w:val="007835E3"/>
    <w:rsid w:val="00783791"/>
    <w:rsid w:val="00784300"/>
    <w:rsid w:val="0078492C"/>
    <w:rsid w:val="00784C2F"/>
    <w:rsid w:val="007851ED"/>
    <w:rsid w:val="0078527A"/>
    <w:rsid w:val="0078591D"/>
    <w:rsid w:val="00786883"/>
    <w:rsid w:val="00786D92"/>
    <w:rsid w:val="0078705A"/>
    <w:rsid w:val="00787229"/>
    <w:rsid w:val="0078737B"/>
    <w:rsid w:val="007876EE"/>
    <w:rsid w:val="00787D45"/>
    <w:rsid w:val="007902EF"/>
    <w:rsid w:val="007908BD"/>
    <w:rsid w:val="007927E2"/>
    <w:rsid w:val="00792A6D"/>
    <w:rsid w:val="0079350B"/>
    <w:rsid w:val="00793564"/>
    <w:rsid w:val="007935D3"/>
    <w:rsid w:val="0079371F"/>
    <w:rsid w:val="0079374E"/>
    <w:rsid w:val="00793866"/>
    <w:rsid w:val="0079429F"/>
    <w:rsid w:val="00794404"/>
    <w:rsid w:val="007945A9"/>
    <w:rsid w:val="00794EDC"/>
    <w:rsid w:val="007955C8"/>
    <w:rsid w:val="007A000A"/>
    <w:rsid w:val="007A0FF6"/>
    <w:rsid w:val="007A2499"/>
    <w:rsid w:val="007A2562"/>
    <w:rsid w:val="007A31FD"/>
    <w:rsid w:val="007A394D"/>
    <w:rsid w:val="007A7C36"/>
    <w:rsid w:val="007B130F"/>
    <w:rsid w:val="007B1BEE"/>
    <w:rsid w:val="007B2167"/>
    <w:rsid w:val="007B3607"/>
    <w:rsid w:val="007B38ED"/>
    <w:rsid w:val="007B493A"/>
    <w:rsid w:val="007B5D4F"/>
    <w:rsid w:val="007B6657"/>
    <w:rsid w:val="007B6CE6"/>
    <w:rsid w:val="007C14A7"/>
    <w:rsid w:val="007C15A0"/>
    <w:rsid w:val="007C1FCC"/>
    <w:rsid w:val="007C261D"/>
    <w:rsid w:val="007C2FBC"/>
    <w:rsid w:val="007C3218"/>
    <w:rsid w:val="007C3632"/>
    <w:rsid w:val="007C506D"/>
    <w:rsid w:val="007C576F"/>
    <w:rsid w:val="007C5897"/>
    <w:rsid w:val="007C5BD3"/>
    <w:rsid w:val="007C6269"/>
    <w:rsid w:val="007C6656"/>
    <w:rsid w:val="007C6ADE"/>
    <w:rsid w:val="007C6FE6"/>
    <w:rsid w:val="007D0353"/>
    <w:rsid w:val="007D094C"/>
    <w:rsid w:val="007D1BFE"/>
    <w:rsid w:val="007D24C9"/>
    <w:rsid w:val="007D2C04"/>
    <w:rsid w:val="007D2DA4"/>
    <w:rsid w:val="007D3840"/>
    <w:rsid w:val="007D41B6"/>
    <w:rsid w:val="007D4568"/>
    <w:rsid w:val="007D4F13"/>
    <w:rsid w:val="007D681C"/>
    <w:rsid w:val="007D77EA"/>
    <w:rsid w:val="007E02B8"/>
    <w:rsid w:val="007E28FF"/>
    <w:rsid w:val="007E2A9A"/>
    <w:rsid w:val="007E3F8E"/>
    <w:rsid w:val="007E42A9"/>
    <w:rsid w:val="007E4A20"/>
    <w:rsid w:val="007E5A89"/>
    <w:rsid w:val="007E6D2C"/>
    <w:rsid w:val="007E6F64"/>
    <w:rsid w:val="007E7497"/>
    <w:rsid w:val="007F07C4"/>
    <w:rsid w:val="007F0A12"/>
    <w:rsid w:val="007F0EB9"/>
    <w:rsid w:val="007F1A72"/>
    <w:rsid w:val="007F1D2E"/>
    <w:rsid w:val="007F26E1"/>
    <w:rsid w:val="007F2CBC"/>
    <w:rsid w:val="007F3199"/>
    <w:rsid w:val="007F345F"/>
    <w:rsid w:val="007F43F8"/>
    <w:rsid w:val="007F45E9"/>
    <w:rsid w:val="007F4D8A"/>
    <w:rsid w:val="007F5114"/>
    <w:rsid w:val="007F51F5"/>
    <w:rsid w:val="007F524B"/>
    <w:rsid w:val="007F526A"/>
    <w:rsid w:val="007F7334"/>
    <w:rsid w:val="008015E0"/>
    <w:rsid w:val="00801F6C"/>
    <w:rsid w:val="00802172"/>
    <w:rsid w:val="0080224E"/>
    <w:rsid w:val="00802A06"/>
    <w:rsid w:val="00803A3E"/>
    <w:rsid w:val="00803A6C"/>
    <w:rsid w:val="00803C21"/>
    <w:rsid w:val="00803F5A"/>
    <w:rsid w:val="008040B9"/>
    <w:rsid w:val="00804162"/>
    <w:rsid w:val="008044DB"/>
    <w:rsid w:val="00805FFD"/>
    <w:rsid w:val="0080626A"/>
    <w:rsid w:val="008064FE"/>
    <w:rsid w:val="0080674F"/>
    <w:rsid w:val="008075A8"/>
    <w:rsid w:val="008079CF"/>
    <w:rsid w:val="008112EA"/>
    <w:rsid w:val="00811715"/>
    <w:rsid w:val="008118D3"/>
    <w:rsid w:val="00811D6F"/>
    <w:rsid w:val="008127CC"/>
    <w:rsid w:val="008128D5"/>
    <w:rsid w:val="00812F11"/>
    <w:rsid w:val="008144F1"/>
    <w:rsid w:val="00814555"/>
    <w:rsid w:val="00815E29"/>
    <w:rsid w:val="00816D15"/>
    <w:rsid w:val="008179A5"/>
    <w:rsid w:val="008217FD"/>
    <w:rsid w:val="0082185D"/>
    <w:rsid w:val="008222D7"/>
    <w:rsid w:val="00823C5C"/>
    <w:rsid w:val="008257F7"/>
    <w:rsid w:val="00825C9C"/>
    <w:rsid w:val="00825F54"/>
    <w:rsid w:val="00826622"/>
    <w:rsid w:val="008266C0"/>
    <w:rsid w:val="00826F31"/>
    <w:rsid w:val="00827076"/>
    <w:rsid w:val="008276E2"/>
    <w:rsid w:val="00827A72"/>
    <w:rsid w:val="00827B31"/>
    <w:rsid w:val="00830158"/>
    <w:rsid w:val="00831FB7"/>
    <w:rsid w:val="00834567"/>
    <w:rsid w:val="00836529"/>
    <w:rsid w:val="008368E1"/>
    <w:rsid w:val="00836F65"/>
    <w:rsid w:val="008373EE"/>
    <w:rsid w:val="0083770A"/>
    <w:rsid w:val="00840230"/>
    <w:rsid w:val="008407AE"/>
    <w:rsid w:val="008412CF"/>
    <w:rsid w:val="00841387"/>
    <w:rsid w:val="00841E1F"/>
    <w:rsid w:val="00841FE5"/>
    <w:rsid w:val="00842DD4"/>
    <w:rsid w:val="00843328"/>
    <w:rsid w:val="00843574"/>
    <w:rsid w:val="00843B11"/>
    <w:rsid w:val="00843B1E"/>
    <w:rsid w:val="0084433F"/>
    <w:rsid w:val="0084457B"/>
    <w:rsid w:val="00845DD4"/>
    <w:rsid w:val="00846659"/>
    <w:rsid w:val="008471D5"/>
    <w:rsid w:val="008508C5"/>
    <w:rsid w:val="00850B40"/>
    <w:rsid w:val="008510D2"/>
    <w:rsid w:val="00851104"/>
    <w:rsid w:val="00851D89"/>
    <w:rsid w:val="00852D7C"/>
    <w:rsid w:val="0085308E"/>
    <w:rsid w:val="00853242"/>
    <w:rsid w:val="00853E50"/>
    <w:rsid w:val="008548BC"/>
    <w:rsid w:val="008559C2"/>
    <w:rsid w:val="008562B4"/>
    <w:rsid w:val="00856711"/>
    <w:rsid w:val="00856A2C"/>
    <w:rsid w:val="008572BA"/>
    <w:rsid w:val="008577FB"/>
    <w:rsid w:val="008604ED"/>
    <w:rsid w:val="008605E6"/>
    <w:rsid w:val="008613EA"/>
    <w:rsid w:val="00861E34"/>
    <w:rsid w:val="00862FDF"/>
    <w:rsid w:val="0086346B"/>
    <w:rsid w:val="00864CC5"/>
    <w:rsid w:val="00864D4D"/>
    <w:rsid w:val="00864F19"/>
    <w:rsid w:val="008653E4"/>
    <w:rsid w:val="00865925"/>
    <w:rsid w:val="00865EAB"/>
    <w:rsid w:val="00866132"/>
    <w:rsid w:val="008667AE"/>
    <w:rsid w:val="00866A79"/>
    <w:rsid w:val="00866DF7"/>
    <w:rsid w:val="00866FFF"/>
    <w:rsid w:val="00867498"/>
    <w:rsid w:val="00867CDB"/>
    <w:rsid w:val="00867EEA"/>
    <w:rsid w:val="008708DC"/>
    <w:rsid w:val="0087094D"/>
    <w:rsid w:val="00870D89"/>
    <w:rsid w:val="00871401"/>
    <w:rsid w:val="008716BF"/>
    <w:rsid w:val="00871984"/>
    <w:rsid w:val="00871E1A"/>
    <w:rsid w:val="0087221A"/>
    <w:rsid w:val="008722DD"/>
    <w:rsid w:val="00872988"/>
    <w:rsid w:val="00873101"/>
    <w:rsid w:val="00873925"/>
    <w:rsid w:val="00873C8C"/>
    <w:rsid w:val="0087401E"/>
    <w:rsid w:val="00874FC5"/>
    <w:rsid w:val="008750CD"/>
    <w:rsid w:val="008753B6"/>
    <w:rsid w:val="0087573E"/>
    <w:rsid w:val="00875D78"/>
    <w:rsid w:val="008763BF"/>
    <w:rsid w:val="008766A9"/>
    <w:rsid w:val="0087759B"/>
    <w:rsid w:val="00880059"/>
    <w:rsid w:val="00881409"/>
    <w:rsid w:val="00883442"/>
    <w:rsid w:val="008856C4"/>
    <w:rsid w:val="008861FF"/>
    <w:rsid w:val="0088626E"/>
    <w:rsid w:val="00886411"/>
    <w:rsid w:val="0088696C"/>
    <w:rsid w:val="00890FAC"/>
    <w:rsid w:val="008930F8"/>
    <w:rsid w:val="00894E5E"/>
    <w:rsid w:val="008952F8"/>
    <w:rsid w:val="0089596C"/>
    <w:rsid w:val="00895E24"/>
    <w:rsid w:val="0089789E"/>
    <w:rsid w:val="00897AB7"/>
    <w:rsid w:val="008A1011"/>
    <w:rsid w:val="008A26F1"/>
    <w:rsid w:val="008A2F61"/>
    <w:rsid w:val="008A3172"/>
    <w:rsid w:val="008A3605"/>
    <w:rsid w:val="008A5FD2"/>
    <w:rsid w:val="008A6211"/>
    <w:rsid w:val="008A7036"/>
    <w:rsid w:val="008A775A"/>
    <w:rsid w:val="008A7E3A"/>
    <w:rsid w:val="008B0027"/>
    <w:rsid w:val="008B0DAC"/>
    <w:rsid w:val="008B0E11"/>
    <w:rsid w:val="008B1822"/>
    <w:rsid w:val="008B1838"/>
    <w:rsid w:val="008B258D"/>
    <w:rsid w:val="008B26A9"/>
    <w:rsid w:val="008B2957"/>
    <w:rsid w:val="008B3A70"/>
    <w:rsid w:val="008B4E10"/>
    <w:rsid w:val="008B583E"/>
    <w:rsid w:val="008B5C6E"/>
    <w:rsid w:val="008B5F67"/>
    <w:rsid w:val="008B6605"/>
    <w:rsid w:val="008B679E"/>
    <w:rsid w:val="008B690E"/>
    <w:rsid w:val="008B6EA9"/>
    <w:rsid w:val="008B79D2"/>
    <w:rsid w:val="008C1A38"/>
    <w:rsid w:val="008C1FF1"/>
    <w:rsid w:val="008C2D77"/>
    <w:rsid w:val="008C38C6"/>
    <w:rsid w:val="008C5CEA"/>
    <w:rsid w:val="008C6D31"/>
    <w:rsid w:val="008C6E89"/>
    <w:rsid w:val="008C71FC"/>
    <w:rsid w:val="008D1826"/>
    <w:rsid w:val="008D1B26"/>
    <w:rsid w:val="008D2CD5"/>
    <w:rsid w:val="008D308D"/>
    <w:rsid w:val="008D3136"/>
    <w:rsid w:val="008D3E91"/>
    <w:rsid w:val="008D4585"/>
    <w:rsid w:val="008D515A"/>
    <w:rsid w:val="008D6B3F"/>
    <w:rsid w:val="008D6D4E"/>
    <w:rsid w:val="008D6F49"/>
    <w:rsid w:val="008D7D14"/>
    <w:rsid w:val="008E0450"/>
    <w:rsid w:val="008E0FD0"/>
    <w:rsid w:val="008E2D5D"/>
    <w:rsid w:val="008E3B4B"/>
    <w:rsid w:val="008E3D17"/>
    <w:rsid w:val="008E3F9C"/>
    <w:rsid w:val="008E3FCA"/>
    <w:rsid w:val="008E401D"/>
    <w:rsid w:val="008E4998"/>
    <w:rsid w:val="008E5143"/>
    <w:rsid w:val="008E57AC"/>
    <w:rsid w:val="008E63EB"/>
    <w:rsid w:val="008E676E"/>
    <w:rsid w:val="008E6D30"/>
    <w:rsid w:val="008E6DBD"/>
    <w:rsid w:val="008E6ED0"/>
    <w:rsid w:val="008E7931"/>
    <w:rsid w:val="008E7DB7"/>
    <w:rsid w:val="008E7FB2"/>
    <w:rsid w:val="008F0939"/>
    <w:rsid w:val="008F0F8A"/>
    <w:rsid w:val="008F1833"/>
    <w:rsid w:val="008F19C2"/>
    <w:rsid w:val="008F1CDD"/>
    <w:rsid w:val="008F2147"/>
    <w:rsid w:val="008F2482"/>
    <w:rsid w:val="008F26DE"/>
    <w:rsid w:val="008F3698"/>
    <w:rsid w:val="008F413B"/>
    <w:rsid w:val="008F4253"/>
    <w:rsid w:val="008F471D"/>
    <w:rsid w:val="008F605A"/>
    <w:rsid w:val="008F60BC"/>
    <w:rsid w:val="008F6893"/>
    <w:rsid w:val="008F76B2"/>
    <w:rsid w:val="00900146"/>
    <w:rsid w:val="009005D4"/>
    <w:rsid w:val="00900E7A"/>
    <w:rsid w:val="00900F40"/>
    <w:rsid w:val="009013CF"/>
    <w:rsid w:val="00901B23"/>
    <w:rsid w:val="00902941"/>
    <w:rsid w:val="009033EE"/>
    <w:rsid w:val="00903996"/>
    <w:rsid w:val="009048E4"/>
    <w:rsid w:val="0090535E"/>
    <w:rsid w:val="00905CB1"/>
    <w:rsid w:val="0090697D"/>
    <w:rsid w:val="0090728F"/>
    <w:rsid w:val="00907F7F"/>
    <w:rsid w:val="00910CAF"/>
    <w:rsid w:val="00913225"/>
    <w:rsid w:val="00913352"/>
    <w:rsid w:val="009134C6"/>
    <w:rsid w:val="009135E6"/>
    <w:rsid w:val="00913BA6"/>
    <w:rsid w:val="00914A6D"/>
    <w:rsid w:val="00915233"/>
    <w:rsid w:val="00917527"/>
    <w:rsid w:val="00920A34"/>
    <w:rsid w:val="009210DF"/>
    <w:rsid w:val="009217D2"/>
    <w:rsid w:val="00921F37"/>
    <w:rsid w:val="009233AB"/>
    <w:rsid w:val="00923FC5"/>
    <w:rsid w:val="00925EDD"/>
    <w:rsid w:val="0092602F"/>
    <w:rsid w:val="00926F88"/>
    <w:rsid w:val="00927BAF"/>
    <w:rsid w:val="00930622"/>
    <w:rsid w:val="009314F1"/>
    <w:rsid w:val="00931A99"/>
    <w:rsid w:val="00932489"/>
    <w:rsid w:val="00932EDE"/>
    <w:rsid w:val="00933909"/>
    <w:rsid w:val="00933EAC"/>
    <w:rsid w:val="009343DC"/>
    <w:rsid w:val="00934415"/>
    <w:rsid w:val="00935448"/>
    <w:rsid w:val="00935B78"/>
    <w:rsid w:val="00935CC8"/>
    <w:rsid w:val="00936FC5"/>
    <w:rsid w:val="00936FEC"/>
    <w:rsid w:val="0093721A"/>
    <w:rsid w:val="009374CF"/>
    <w:rsid w:val="00937751"/>
    <w:rsid w:val="00937D4F"/>
    <w:rsid w:val="009401C1"/>
    <w:rsid w:val="00940245"/>
    <w:rsid w:val="00940485"/>
    <w:rsid w:val="00942848"/>
    <w:rsid w:val="00943872"/>
    <w:rsid w:val="00944174"/>
    <w:rsid w:val="009442E2"/>
    <w:rsid w:val="00945108"/>
    <w:rsid w:val="0094518B"/>
    <w:rsid w:val="009454A8"/>
    <w:rsid w:val="009454DA"/>
    <w:rsid w:val="00946023"/>
    <w:rsid w:val="009461C7"/>
    <w:rsid w:val="00947033"/>
    <w:rsid w:val="009471D9"/>
    <w:rsid w:val="0095046B"/>
    <w:rsid w:val="00950D66"/>
    <w:rsid w:val="0095124A"/>
    <w:rsid w:val="00952DBB"/>
    <w:rsid w:val="00953A61"/>
    <w:rsid w:val="009563CD"/>
    <w:rsid w:val="009612E4"/>
    <w:rsid w:val="00961880"/>
    <w:rsid w:val="00961BA3"/>
    <w:rsid w:val="00961E9A"/>
    <w:rsid w:val="0096262F"/>
    <w:rsid w:val="0096276E"/>
    <w:rsid w:val="00963233"/>
    <w:rsid w:val="009637BD"/>
    <w:rsid w:val="00963C70"/>
    <w:rsid w:val="00963D15"/>
    <w:rsid w:val="00964B6B"/>
    <w:rsid w:val="00965C2C"/>
    <w:rsid w:val="009664E6"/>
    <w:rsid w:val="009670E2"/>
    <w:rsid w:val="0096714A"/>
    <w:rsid w:val="009672CB"/>
    <w:rsid w:val="009675A0"/>
    <w:rsid w:val="00967B05"/>
    <w:rsid w:val="00970B9F"/>
    <w:rsid w:val="00970E7C"/>
    <w:rsid w:val="00971819"/>
    <w:rsid w:val="0097241E"/>
    <w:rsid w:val="00973046"/>
    <w:rsid w:val="00974DA5"/>
    <w:rsid w:val="00977B2A"/>
    <w:rsid w:val="00977F82"/>
    <w:rsid w:val="00980D3E"/>
    <w:rsid w:val="00980F29"/>
    <w:rsid w:val="00981664"/>
    <w:rsid w:val="00981CEE"/>
    <w:rsid w:val="00981F85"/>
    <w:rsid w:val="00983983"/>
    <w:rsid w:val="00984691"/>
    <w:rsid w:val="00984C3D"/>
    <w:rsid w:val="009856E4"/>
    <w:rsid w:val="00985DB8"/>
    <w:rsid w:val="009862F8"/>
    <w:rsid w:val="0098670C"/>
    <w:rsid w:val="00986C14"/>
    <w:rsid w:val="00986D0C"/>
    <w:rsid w:val="00987338"/>
    <w:rsid w:val="0098741F"/>
    <w:rsid w:val="00987C3F"/>
    <w:rsid w:val="009924B6"/>
    <w:rsid w:val="00992ECA"/>
    <w:rsid w:val="009931BE"/>
    <w:rsid w:val="0099557D"/>
    <w:rsid w:val="00995930"/>
    <w:rsid w:val="00996946"/>
    <w:rsid w:val="00996A24"/>
    <w:rsid w:val="009A0607"/>
    <w:rsid w:val="009A135B"/>
    <w:rsid w:val="009A1486"/>
    <w:rsid w:val="009A2373"/>
    <w:rsid w:val="009A2438"/>
    <w:rsid w:val="009A2647"/>
    <w:rsid w:val="009A283F"/>
    <w:rsid w:val="009A3306"/>
    <w:rsid w:val="009A56BC"/>
    <w:rsid w:val="009A749E"/>
    <w:rsid w:val="009A75EF"/>
    <w:rsid w:val="009B026E"/>
    <w:rsid w:val="009B1FA0"/>
    <w:rsid w:val="009B2323"/>
    <w:rsid w:val="009B2BF1"/>
    <w:rsid w:val="009B332D"/>
    <w:rsid w:val="009B5A40"/>
    <w:rsid w:val="009B5AAC"/>
    <w:rsid w:val="009B6092"/>
    <w:rsid w:val="009B7522"/>
    <w:rsid w:val="009B7E30"/>
    <w:rsid w:val="009C02E3"/>
    <w:rsid w:val="009C04AB"/>
    <w:rsid w:val="009C0611"/>
    <w:rsid w:val="009C0A58"/>
    <w:rsid w:val="009C1B8C"/>
    <w:rsid w:val="009C28B3"/>
    <w:rsid w:val="009C2EDD"/>
    <w:rsid w:val="009C2FD2"/>
    <w:rsid w:val="009C3B0E"/>
    <w:rsid w:val="009C41B7"/>
    <w:rsid w:val="009C425E"/>
    <w:rsid w:val="009C443A"/>
    <w:rsid w:val="009C46FD"/>
    <w:rsid w:val="009C48B1"/>
    <w:rsid w:val="009C4ECF"/>
    <w:rsid w:val="009C666E"/>
    <w:rsid w:val="009C6DB6"/>
    <w:rsid w:val="009D1C51"/>
    <w:rsid w:val="009D28A0"/>
    <w:rsid w:val="009D46D1"/>
    <w:rsid w:val="009D5563"/>
    <w:rsid w:val="009D6E88"/>
    <w:rsid w:val="009D7341"/>
    <w:rsid w:val="009D79C3"/>
    <w:rsid w:val="009E0309"/>
    <w:rsid w:val="009E04AE"/>
    <w:rsid w:val="009E2CD2"/>
    <w:rsid w:val="009E34D0"/>
    <w:rsid w:val="009E3CDD"/>
    <w:rsid w:val="009E42E3"/>
    <w:rsid w:val="009E4343"/>
    <w:rsid w:val="009E48AC"/>
    <w:rsid w:val="009E4EFB"/>
    <w:rsid w:val="009E576D"/>
    <w:rsid w:val="009E593A"/>
    <w:rsid w:val="009E5971"/>
    <w:rsid w:val="009E5F99"/>
    <w:rsid w:val="009E6920"/>
    <w:rsid w:val="009E7EC0"/>
    <w:rsid w:val="009F1E4A"/>
    <w:rsid w:val="009F1FD1"/>
    <w:rsid w:val="009F3831"/>
    <w:rsid w:val="009F44D6"/>
    <w:rsid w:val="009F5A58"/>
    <w:rsid w:val="009F5B9B"/>
    <w:rsid w:val="009F6462"/>
    <w:rsid w:val="009F67EE"/>
    <w:rsid w:val="009F74D8"/>
    <w:rsid w:val="009F753A"/>
    <w:rsid w:val="009F7775"/>
    <w:rsid w:val="009F788A"/>
    <w:rsid w:val="00A0070E"/>
    <w:rsid w:val="00A00763"/>
    <w:rsid w:val="00A00A91"/>
    <w:rsid w:val="00A00AAC"/>
    <w:rsid w:val="00A01537"/>
    <w:rsid w:val="00A0309D"/>
    <w:rsid w:val="00A03B03"/>
    <w:rsid w:val="00A061F8"/>
    <w:rsid w:val="00A0721A"/>
    <w:rsid w:val="00A077F4"/>
    <w:rsid w:val="00A10D60"/>
    <w:rsid w:val="00A1174B"/>
    <w:rsid w:val="00A12E1E"/>
    <w:rsid w:val="00A14252"/>
    <w:rsid w:val="00A143AF"/>
    <w:rsid w:val="00A143C1"/>
    <w:rsid w:val="00A14781"/>
    <w:rsid w:val="00A14B48"/>
    <w:rsid w:val="00A1545C"/>
    <w:rsid w:val="00A15610"/>
    <w:rsid w:val="00A15703"/>
    <w:rsid w:val="00A16421"/>
    <w:rsid w:val="00A16541"/>
    <w:rsid w:val="00A16E28"/>
    <w:rsid w:val="00A17926"/>
    <w:rsid w:val="00A17A15"/>
    <w:rsid w:val="00A2006B"/>
    <w:rsid w:val="00A213A9"/>
    <w:rsid w:val="00A22D2F"/>
    <w:rsid w:val="00A23C7C"/>
    <w:rsid w:val="00A243EB"/>
    <w:rsid w:val="00A244AB"/>
    <w:rsid w:val="00A248E3"/>
    <w:rsid w:val="00A249E6"/>
    <w:rsid w:val="00A24D9A"/>
    <w:rsid w:val="00A250F5"/>
    <w:rsid w:val="00A253E4"/>
    <w:rsid w:val="00A25725"/>
    <w:rsid w:val="00A27260"/>
    <w:rsid w:val="00A27DFF"/>
    <w:rsid w:val="00A30A24"/>
    <w:rsid w:val="00A30BA2"/>
    <w:rsid w:val="00A31437"/>
    <w:rsid w:val="00A32166"/>
    <w:rsid w:val="00A32DBC"/>
    <w:rsid w:val="00A33304"/>
    <w:rsid w:val="00A33880"/>
    <w:rsid w:val="00A35352"/>
    <w:rsid w:val="00A35578"/>
    <w:rsid w:val="00A35FCF"/>
    <w:rsid w:val="00A370D0"/>
    <w:rsid w:val="00A3751F"/>
    <w:rsid w:val="00A41A19"/>
    <w:rsid w:val="00A420C4"/>
    <w:rsid w:val="00A4281D"/>
    <w:rsid w:val="00A42BE2"/>
    <w:rsid w:val="00A442EC"/>
    <w:rsid w:val="00A4527A"/>
    <w:rsid w:val="00A454BE"/>
    <w:rsid w:val="00A459D9"/>
    <w:rsid w:val="00A45CA7"/>
    <w:rsid w:val="00A46BE3"/>
    <w:rsid w:val="00A50192"/>
    <w:rsid w:val="00A503C2"/>
    <w:rsid w:val="00A507A4"/>
    <w:rsid w:val="00A517A0"/>
    <w:rsid w:val="00A51FA0"/>
    <w:rsid w:val="00A5257D"/>
    <w:rsid w:val="00A53909"/>
    <w:rsid w:val="00A5393C"/>
    <w:rsid w:val="00A55513"/>
    <w:rsid w:val="00A55CD8"/>
    <w:rsid w:val="00A5664A"/>
    <w:rsid w:val="00A56701"/>
    <w:rsid w:val="00A572DB"/>
    <w:rsid w:val="00A57384"/>
    <w:rsid w:val="00A604E2"/>
    <w:rsid w:val="00A60700"/>
    <w:rsid w:val="00A60C90"/>
    <w:rsid w:val="00A61B08"/>
    <w:rsid w:val="00A629DE"/>
    <w:rsid w:val="00A62E9D"/>
    <w:rsid w:val="00A633C4"/>
    <w:rsid w:val="00A63468"/>
    <w:rsid w:val="00A6371A"/>
    <w:rsid w:val="00A63750"/>
    <w:rsid w:val="00A6377E"/>
    <w:rsid w:val="00A6465F"/>
    <w:rsid w:val="00A659A7"/>
    <w:rsid w:val="00A660C3"/>
    <w:rsid w:val="00A666A6"/>
    <w:rsid w:val="00A67C0A"/>
    <w:rsid w:val="00A702BB"/>
    <w:rsid w:val="00A70A87"/>
    <w:rsid w:val="00A70C35"/>
    <w:rsid w:val="00A717BC"/>
    <w:rsid w:val="00A71891"/>
    <w:rsid w:val="00A71C9C"/>
    <w:rsid w:val="00A721B4"/>
    <w:rsid w:val="00A7391A"/>
    <w:rsid w:val="00A73A7D"/>
    <w:rsid w:val="00A73CEA"/>
    <w:rsid w:val="00A740D3"/>
    <w:rsid w:val="00A74DFC"/>
    <w:rsid w:val="00A757E9"/>
    <w:rsid w:val="00A75CDB"/>
    <w:rsid w:val="00A77A5A"/>
    <w:rsid w:val="00A77D82"/>
    <w:rsid w:val="00A81BF4"/>
    <w:rsid w:val="00A82448"/>
    <w:rsid w:val="00A825A3"/>
    <w:rsid w:val="00A8385D"/>
    <w:rsid w:val="00A83B52"/>
    <w:rsid w:val="00A84454"/>
    <w:rsid w:val="00A84B85"/>
    <w:rsid w:val="00A8538A"/>
    <w:rsid w:val="00A85C79"/>
    <w:rsid w:val="00A87902"/>
    <w:rsid w:val="00A87943"/>
    <w:rsid w:val="00A87B58"/>
    <w:rsid w:val="00A90092"/>
    <w:rsid w:val="00A904F6"/>
    <w:rsid w:val="00A90970"/>
    <w:rsid w:val="00A90A93"/>
    <w:rsid w:val="00A90AD3"/>
    <w:rsid w:val="00A90F01"/>
    <w:rsid w:val="00A91B58"/>
    <w:rsid w:val="00A91C9E"/>
    <w:rsid w:val="00A92B42"/>
    <w:rsid w:val="00A92DEC"/>
    <w:rsid w:val="00A9344D"/>
    <w:rsid w:val="00A93525"/>
    <w:rsid w:val="00A94285"/>
    <w:rsid w:val="00A94940"/>
    <w:rsid w:val="00A95489"/>
    <w:rsid w:val="00A95C96"/>
    <w:rsid w:val="00A96095"/>
    <w:rsid w:val="00A96100"/>
    <w:rsid w:val="00A97097"/>
    <w:rsid w:val="00A972B9"/>
    <w:rsid w:val="00AA0456"/>
    <w:rsid w:val="00AA141D"/>
    <w:rsid w:val="00AA3033"/>
    <w:rsid w:val="00AA4143"/>
    <w:rsid w:val="00AA556B"/>
    <w:rsid w:val="00AA6C02"/>
    <w:rsid w:val="00AA768A"/>
    <w:rsid w:val="00AB044D"/>
    <w:rsid w:val="00AB060B"/>
    <w:rsid w:val="00AB111C"/>
    <w:rsid w:val="00AB1AC7"/>
    <w:rsid w:val="00AB2425"/>
    <w:rsid w:val="00AB4511"/>
    <w:rsid w:val="00AB4A29"/>
    <w:rsid w:val="00AB4B30"/>
    <w:rsid w:val="00AB6FF5"/>
    <w:rsid w:val="00AB76BB"/>
    <w:rsid w:val="00AC11D5"/>
    <w:rsid w:val="00AC1416"/>
    <w:rsid w:val="00AC28CE"/>
    <w:rsid w:val="00AC3BD6"/>
    <w:rsid w:val="00AC4472"/>
    <w:rsid w:val="00AC46D6"/>
    <w:rsid w:val="00AC5B65"/>
    <w:rsid w:val="00AC6365"/>
    <w:rsid w:val="00AC6886"/>
    <w:rsid w:val="00AC7772"/>
    <w:rsid w:val="00AC788D"/>
    <w:rsid w:val="00AC7CF0"/>
    <w:rsid w:val="00AD175F"/>
    <w:rsid w:val="00AD20A6"/>
    <w:rsid w:val="00AD25A5"/>
    <w:rsid w:val="00AD2F1C"/>
    <w:rsid w:val="00AD4640"/>
    <w:rsid w:val="00AD470D"/>
    <w:rsid w:val="00AD5DB8"/>
    <w:rsid w:val="00AD6327"/>
    <w:rsid w:val="00AD64CB"/>
    <w:rsid w:val="00AD7291"/>
    <w:rsid w:val="00AD7E90"/>
    <w:rsid w:val="00AE113C"/>
    <w:rsid w:val="00AE1BEF"/>
    <w:rsid w:val="00AE1F78"/>
    <w:rsid w:val="00AE29CB"/>
    <w:rsid w:val="00AE353B"/>
    <w:rsid w:val="00AE3999"/>
    <w:rsid w:val="00AE5974"/>
    <w:rsid w:val="00AE6BE9"/>
    <w:rsid w:val="00AF0032"/>
    <w:rsid w:val="00AF0092"/>
    <w:rsid w:val="00AF0725"/>
    <w:rsid w:val="00AF1854"/>
    <w:rsid w:val="00AF1D89"/>
    <w:rsid w:val="00AF1DA4"/>
    <w:rsid w:val="00AF28BF"/>
    <w:rsid w:val="00AF31B5"/>
    <w:rsid w:val="00AF3E72"/>
    <w:rsid w:val="00AF3F3D"/>
    <w:rsid w:val="00AF4202"/>
    <w:rsid w:val="00AF4ADE"/>
    <w:rsid w:val="00AF64DB"/>
    <w:rsid w:val="00AF7065"/>
    <w:rsid w:val="00AF775B"/>
    <w:rsid w:val="00B001FE"/>
    <w:rsid w:val="00B00B79"/>
    <w:rsid w:val="00B015E0"/>
    <w:rsid w:val="00B0189A"/>
    <w:rsid w:val="00B03C33"/>
    <w:rsid w:val="00B04DD7"/>
    <w:rsid w:val="00B053B0"/>
    <w:rsid w:val="00B05486"/>
    <w:rsid w:val="00B060E3"/>
    <w:rsid w:val="00B06A20"/>
    <w:rsid w:val="00B07702"/>
    <w:rsid w:val="00B078AD"/>
    <w:rsid w:val="00B103F2"/>
    <w:rsid w:val="00B10B1C"/>
    <w:rsid w:val="00B112D6"/>
    <w:rsid w:val="00B11518"/>
    <w:rsid w:val="00B119F9"/>
    <w:rsid w:val="00B12D16"/>
    <w:rsid w:val="00B13104"/>
    <w:rsid w:val="00B133BE"/>
    <w:rsid w:val="00B14234"/>
    <w:rsid w:val="00B14A23"/>
    <w:rsid w:val="00B14C78"/>
    <w:rsid w:val="00B14D81"/>
    <w:rsid w:val="00B15027"/>
    <w:rsid w:val="00B16B8D"/>
    <w:rsid w:val="00B176CD"/>
    <w:rsid w:val="00B176D7"/>
    <w:rsid w:val="00B2057D"/>
    <w:rsid w:val="00B20B3E"/>
    <w:rsid w:val="00B20D9B"/>
    <w:rsid w:val="00B2235C"/>
    <w:rsid w:val="00B22BF8"/>
    <w:rsid w:val="00B23378"/>
    <w:rsid w:val="00B24CC2"/>
    <w:rsid w:val="00B24FE8"/>
    <w:rsid w:val="00B251CA"/>
    <w:rsid w:val="00B264D5"/>
    <w:rsid w:val="00B26699"/>
    <w:rsid w:val="00B26A51"/>
    <w:rsid w:val="00B27305"/>
    <w:rsid w:val="00B27ED5"/>
    <w:rsid w:val="00B313D2"/>
    <w:rsid w:val="00B31C39"/>
    <w:rsid w:val="00B32199"/>
    <w:rsid w:val="00B327F5"/>
    <w:rsid w:val="00B3300C"/>
    <w:rsid w:val="00B33442"/>
    <w:rsid w:val="00B34345"/>
    <w:rsid w:val="00B34C35"/>
    <w:rsid w:val="00B35332"/>
    <w:rsid w:val="00B35A3F"/>
    <w:rsid w:val="00B36D7A"/>
    <w:rsid w:val="00B37597"/>
    <w:rsid w:val="00B37B5F"/>
    <w:rsid w:val="00B410FD"/>
    <w:rsid w:val="00B411EB"/>
    <w:rsid w:val="00B41760"/>
    <w:rsid w:val="00B41A8B"/>
    <w:rsid w:val="00B42046"/>
    <w:rsid w:val="00B42157"/>
    <w:rsid w:val="00B433D8"/>
    <w:rsid w:val="00B43458"/>
    <w:rsid w:val="00B439C8"/>
    <w:rsid w:val="00B43ABD"/>
    <w:rsid w:val="00B44E48"/>
    <w:rsid w:val="00B455A3"/>
    <w:rsid w:val="00B45819"/>
    <w:rsid w:val="00B46141"/>
    <w:rsid w:val="00B46F0C"/>
    <w:rsid w:val="00B47EFB"/>
    <w:rsid w:val="00B502EE"/>
    <w:rsid w:val="00B507DB"/>
    <w:rsid w:val="00B50BD3"/>
    <w:rsid w:val="00B51392"/>
    <w:rsid w:val="00B53184"/>
    <w:rsid w:val="00B54112"/>
    <w:rsid w:val="00B55298"/>
    <w:rsid w:val="00B5541F"/>
    <w:rsid w:val="00B554B6"/>
    <w:rsid w:val="00B55EB6"/>
    <w:rsid w:val="00B568E9"/>
    <w:rsid w:val="00B569C5"/>
    <w:rsid w:val="00B57CF6"/>
    <w:rsid w:val="00B60B78"/>
    <w:rsid w:val="00B60E83"/>
    <w:rsid w:val="00B6166F"/>
    <w:rsid w:val="00B616B3"/>
    <w:rsid w:val="00B6209A"/>
    <w:rsid w:val="00B63474"/>
    <w:rsid w:val="00B63E24"/>
    <w:rsid w:val="00B640CB"/>
    <w:rsid w:val="00B647B4"/>
    <w:rsid w:val="00B64E9B"/>
    <w:rsid w:val="00B6520E"/>
    <w:rsid w:val="00B66372"/>
    <w:rsid w:val="00B66475"/>
    <w:rsid w:val="00B7081B"/>
    <w:rsid w:val="00B70B1E"/>
    <w:rsid w:val="00B72E6E"/>
    <w:rsid w:val="00B72F22"/>
    <w:rsid w:val="00B7385A"/>
    <w:rsid w:val="00B738D8"/>
    <w:rsid w:val="00B742D4"/>
    <w:rsid w:val="00B743F7"/>
    <w:rsid w:val="00B74573"/>
    <w:rsid w:val="00B747F0"/>
    <w:rsid w:val="00B74A4B"/>
    <w:rsid w:val="00B74FB2"/>
    <w:rsid w:val="00B7637C"/>
    <w:rsid w:val="00B8079F"/>
    <w:rsid w:val="00B81A2B"/>
    <w:rsid w:val="00B81BC4"/>
    <w:rsid w:val="00B81DA4"/>
    <w:rsid w:val="00B81DED"/>
    <w:rsid w:val="00B82660"/>
    <w:rsid w:val="00B833C6"/>
    <w:rsid w:val="00B83F39"/>
    <w:rsid w:val="00B84D23"/>
    <w:rsid w:val="00B84F94"/>
    <w:rsid w:val="00B865F0"/>
    <w:rsid w:val="00B86D41"/>
    <w:rsid w:val="00B8762E"/>
    <w:rsid w:val="00B87A34"/>
    <w:rsid w:val="00B901BA"/>
    <w:rsid w:val="00B91DDF"/>
    <w:rsid w:val="00B91FCF"/>
    <w:rsid w:val="00B936EE"/>
    <w:rsid w:val="00B94975"/>
    <w:rsid w:val="00B94B9A"/>
    <w:rsid w:val="00B9590A"/>
    <w:rsid w:val="00B95A61"/>
    <w:rsid w:val="00BA019A"/>
    <w:rsid w:val="00BA156B"/>
    <w:rsid w:val="00BA1B20"/>
    <w:rsid w:val="00BA1FDD"/>
    <w:rsid w:val="00BA2C84"/>
    <w:rsid w:val="00BA3F64"/>
    <w:rsid w:val="00BA42C5"/>
    <w:rsid w:val="00BA4D68"/>
    <w:rsid w:val="00BA4DE4"/>
    <w:rsid w:val="00BA669C"/>
    <w:rsid w:val="00BA6ABB"/>
    <w:rsid w:val="00BA6EB5"/>
    <w:rsid w:val="00BA758A"/>
    <w:rsid w:val="00BA7718"/>
    <w:rsid w:val="00BA7756"/>
    <w:rsid w:val="00BB0F80"/>
    <w:rsid w:val="00BB13FE"/>
    <w:rsid w:val="00BB1825"/>
    <w:rsid w:val="00BB25E7"/>
    <w:rsid w:val="00BB2B73"/>
    <w:rsid w:val="00BB2D4E"/>
    <w:rsid w:val="00BB6A5F"/>
    <w:rsid w:val="00BB742C"/>
    <w:rsid w:val="00BB7DE2"/>
    <w:rsid w:val="00BC0031"/>
    <w:rsid w:val="00BC003A"/>
    <w:rsid w:val="00BC1316"/>
    <w:rsid w:val="00BC139F"/>
    <w:rsid w:val="00BC1571"/>
    <w:rsid w:val="00BC1930"/>
    <w:rsid w:val="00BC1DD2"/>
    <w:rsid w:val="00BC2546"/>
    <w:rsid w:val="00BC2EA9"/>
    <w:rsid w:val="00BC2F4C"/>
    <w:rsid w:val="00BC3A48"/>
    <w:rsid w:val="00BC3D29"/>
    <w:rsid w:val="00BC403D"/>
    <w:rsid w:val="00BC4589"/>
    <w:rsid w:val="00BC45A7"/>
    <w:rsid w:val="00BC471B"/>
    <w:rsid w:val="00BC4B9B"/>
    <w:rsid w:val="00BC4BF6"/>
    <w:rsid w:val="00BC4F3A"/>
    <w:rsid w:val="00BC583E"/>
    <w:rsid w:val="00BC5F76"/>
    <w:rsid w:val="00BC7201"/>
    <w:rsid w:val="00BC74CB"/>
    <w:rsid w:val="00BC7BAD"/>
    <w:rsid w:val="00BD025D"/>
    <w:rsid w:val="00BD0BD1"/>
    <w:rsid w:val="00BD13A4"/>
    <w:rsid w:val="00BD1533"/>
    <w:rsid w:val="00BD2EBA"/>
    <w:rsid w:val="00BD3DE1"/>
    <w:rsid w:val="00BD3F21"/>
    <w:rsid w:val="00BD41A6"/>
    <w:rsid w:val="00BD42B7"/>
    <w:rsid w:val="00BD55EC"/>
    <w:rsid w:val="00BD5AF4"/>
    <w:rsid w:val="00BD5DB5"/>
    <w:rsid w:val="00BD6A2E"/>
    <w:rsid w:val="00BE065B"/>
    <w:rsid w:val="00BE0700"/>
    <w:rsid w:val="00BE1CEA"/>
    <w:rsid w:val="00BE2946"/>
    <w:rsid w:val="00BE3408"/>
    <w:rsid w:val="00BE3709"/>
    <w:rsid w:val="00BE4DD7"/>
    <w:rsid w:val="00BE5A8C"/>
    <w:rsid w:val="00BE5C6E"/>
    <w:rsid w:val="00BE61B4"/>
    <w:rsid w:val="00BE6207"/>
    <w:rsid w:val="00BE627E"/>
    <w:rsid w:val="00BE63FB"/>
    <w:rsid w:val="00BE709B"/>
    <w:rsid w:val="00BF0C35"/>
    <w:rsid w:val="00BF1119"/>
    <w:rsid w:val="00BF13BD"/>
    <w:rsid w:val="00BF2947"/>
    <w:rsid w:val="00BF3572"/>
    <w:rsid w:val="00BF3F9B"/>
    <w:rsid w:val="00BF46FA"/>
    <w:rsid w:val="00BF470F"/>
    <w:rsid w:val="00BF51B7"/>
    <w:rsid w:val="00BF622A"/>
    <w:rsid w:val="00BF7B76"/>
    <w:rsid w:val="00C003E2"/>
    <w:rsid w:val="00C004CE"/>
    <w:rsid w:val="00C022C7"/>
    <w:rsid w:val="00C022F6"/>
    <w:rsid w:val="00C02514"/>
    <w:rsid w:val="00C0373B"/>
    <w:rsid w:val="00C04B16"/>
    <w:rsid w:val="00C052D9"/>
    <w:rsid w:val="00C060F9"/>
    <w:rsid w:val="00C0630B"/>
    <w:rsid w:val="00C1021D"/>
    <w:rsid w:val="00C1067F"/>
    <w:rsid w:val="00C12270"/>
    <w:rsid w:val="00C12D9D"/>
    <w:rsid w:val="00C13E21"/>
    <w:rsid w:val="00C142E7"/>
    <w:rsid w:val="00C14439"/>
    <w:rsid w:val="00C14736"/>
    <w:rsid w:val="00C14DAB"/>
    <w:rsid w:val="00C15298"/>
    <w:rsid w:val="00C1549E"/>
    <w:rsid w:val="00C15F78"/>
    <w:rsid w:val="00C15F8C"/>
    <w:rsid w:val="00C16604"/>
    <w:rsid w:val="00C16793"/>
    <w:rsid w:val="00C16994"/>
    <w:rsid w:val="00C17C97"/>
    <w:rsid w:val="00C207CC"/>
    <w:rsid w:val="00C20C86"/>
    <w:rsid w:val="00C21116"/>
    <w:rsid w:val="00C21733"/>
    <w:rsid w:val="00C21E95"/>
    <w:rsid w:val="00C2217C"/>
    <w:rsid w:val="00C23123"/>
    <w:rsid w:val="00C23400"/>
    <w:rsid w:val="00C23EEC"/>
    <w:rsid w:val="00C24582"/>
    <w:rsid w:val="00C249E6"/>
    <w:rsid w:val="00C25CD2"/>
    <w:rsid w:val="00C261B5"/>
    <w:rsid w:val="00C27F55"/>
    <w:rsid w:val="00C30ABF"/>
    <w:rsid w:val="00C30ADC"/>
    <w:rsid w:val="00C310BA"/>
    <w:rsid w:val="00C31100"/>
    <w:rsid w:val="00C32368"/>
    <w:rsid w:val="00C339BD"/>
    <w:rsid w:val="00C34A4C"/>
    <w:rsid w:val="00C34C59"/>
    <w:rsid w:val="00C37C4C"/>
    <w:rsid w:val="00C41DA3"/>
    <w:rsid w:val="00C4204D"/>
    <w:rsid w:val="00C42521"/>
    <w:rsid w:val="00C428F7"/>
    <w:rsid w:val="00C43AC1"/>
    <w:rsid w:val="00C43E82"/>
    <w:rsid w:val="00C43F06"/>
    <w:rsid w:val="00C44451"/>
    <w:rsid w:val="00C45F0D"/>
    <w:rsid w:val="00C463A8"/>
    <w:rsid w:val="00C46A99"/>
    <w:rsid w:val="00C472F7"/>
    <w:rsid w:val="00C47B83"/>
    <w:rsid w:val="00C5043D"/>
    <w:rsid w:val="00C509DE"/>
    <w:rsid w:val="00C51744"/>
    <w:rsid w:val="00C51E89"/>
    <w:rsid w:val="00C5250F"/>
    <w:rsid w:val="00C53329"/>
    <w:rsid w:val="00C53420"/>
    <w:rsid w:val="00C555D9"/>
    <w:rsid w:val="00C57AA4"/>
    <w:rsid w:val="00C61A65"/>
    <w:rsid w:val="00C622A2"/>
    <w:rsid w:val="00C62566"/>
    <w:rsid w:val="00C62CC8"/>
    <w:rsid w:val="00C62F10"/>
    <w:rsid w:val="00C63E7E"/>
    <w:rsid w:val="00C64B89"/>
    <w:rsid w:val="00C64F77"/>
    <w:rsid w:val="00C65332"/>
    <w:rsid w:val="00C65339"/>
    <w:rsid w:val="00C653F1"/>
    <w:rsid w:val="00C65481"/>
    <w:rsid w:val="00C6564B"/>
    <w:rsid w:val="00C66832"/>
    <w:rsid w:val="00C66F57"/>
    <w:rsid w:val="00C674AE"/>
    <w:rsid w:val="00C675E6"/>
    <w:rsid w:val="00C67F22"/>
    <w:rsid w:val="00C70CB9"/>
    <w:rsid w:val="00C70FF7"/>
    <w:rsid w:val="00C72421"/>
    <w:rsid w:val="00C72654"/>
    <w:rsid w:val="00C748AA"/>
    <w:rsid w:val="00C74BAA"/>
    <w:rsid w:val="00C75187"/>
    <w:rsid w:val="00C75CED"/>
    <w:rsid w:val="00C76079"/>
    <w:rsid w:val="00C760D2"/>
    <w:rsid w:val="00C76191"/>
    <w:rsid w:val="00C762A4"/>
    <w:rsid w:val="00C76524"/>
    <w:rsid w:val="00C7781C"/>
    <w:rsid w:val="00C77C5C"/>
    <w:rsid w:val="00C77C86"/>
    <w:rsid w:val="00C8163C"/>
    <w:rsid w:val="00C818C0"/>
    <w:rsid w:val="00C830E1"/>
    <w:rsid w:val="00C839A4"/>
    <w:rsid w:val="00C83B6E"/>
    <w:rsid w:val="00C83DD2"/>
    <w:rsid w:val="00C841EE"/>
    <w:rsid w:val="00C84376"/>
    <w:rsid w:val="00C844F1"/>
    <w:rsid w:val="00C8489B"/>
    <w:rsid w:val="00C84A30"/>
    <w:rsid w:val="00C8519F"/>
    <w:rsid w:val="00C85464"/>
    <w:rsid w:val="00C85692"/>
    <w:rsid w:val="00C85E5C"/>
    <w:rsid w:val="00C873E1"/>
    <w:rsid w:val="00C90483"/>
    <w:rsid w:val="00C90530"/>
    <w:rsid w:val="00C90B52"/>
    <w:rsid w:val="00C91BF7"/>
    <w:rsid w:val="00C92DC8"/>
    <w:rsid w:val="00C930E4"/>
    <w:rsid w:val="00C95FDB"/>
    <w:rsid w:val="00C97283"/>
    <w:rsid w:val="00C9795F"/>
    <w:rsid w:val="00C97A0B"/>
    <w:rsid w:val="00CA043B"/>
    <w:rsid w:val="00CA0C4D"/>
    <w:rsid w:val="00CA0E6C"/>
    <w:rsid w:val="00CA0F49"/>
    <w:rsid w:val="00CA12A9"/>
    <w:rsid w:val="00CA1DB5"/>
    <w:rsid w:val="00CA29B3"/>
    <w:rsid w:val="00CA2FDB"/>
    <w:rsid w:val="00CA36D8"/>
    <w:rsid w:val="00CA583D"/>
    <w:rsid w:val="00CA58DE"/>
    <w:rsid w:val="00CA638C"/>
    <w:rsid w:val="00CA7896"/>
    <w:rsid w:val="00CB1BA7"/>
    <w:rsid w:val="00CB515B"/>
    <w:rsid w:val="00CB5173"/>
    <w:rsid w:val="00CB6C3E"/>
    <w:rsid w:val="00CB77F0"/>
    <w:rsid w:val="00CC01FE"/>
    <w:rsid w:val="00CC0DC6"/>
    <w:rsid w:val="00CC1715"/>
    <w:rsid w:val="00CC1A41"/>
    <w:rsid w:val="00CC259B"/>
    <w:rsid w:val="00CC29D4"/>
    <w:rsid w:val="00CC65F2"/>
    <w:rsid w:val="00CC7440"/>
    <w:rsid w:val="00CC7D13"/>
    <w:rsid w:val="00CD014B"/>
    <w:rsid w:val="00CD0425"/>
    <w:rsid w:val="00CD152E"/>
    <w:rsid w:val="00CD1593"/>
    <w:rsid w:val="00CD2369"/>
    <w:rsid w:val="00CD2C6A"/>
    <w:rsid w:val="00CD310C"/>
    <w:rsid w:val="00CD3A3F"/>
    <w:rsid w:val="00CD4487"/>
    <w:rsid w:val="00CD4E01"/>
    <w:rsid w:val="00CD5312"/>
    <w:rsid w:val="00CD5656"/>
    <w:rsid w:val="00CD575E"/>
    <w:rsid w:val="00CD5F5E"/>
    <w:rsid w:val="00CD61A1"/>
    <w:rsid w:val="00CD6606"/>
    <w:rsid w:val="00CD6834"/>
    <w:rsid w:val="00CD6F95"/>
    <w:rsid w:val="00CE0229"/>
    <w:rsid w:val="00CE0A71"/>
    <w:rsid w:val="00CE0E1D"/>
    <w:rsid w:val="00CE126E"/>
    <w:rsid w:val="00CE12B9"/>
    <w:rsid w:val="00CE18CC"/>
    <w:rsid w:val="00CE2092"/>
    <w:rsid w:val="00CE2B73"/>
    <w:rsid w:val="00CE2CF9"/>
    <w:rsid w:val="00CE47BB"/>
    <w:rsid w:val="00CE53B9"/>
    <w:rsid w:val="00CE5473"/>
    <w:rsid w:val="00CE5820"/>
    <w:rsid w:val="00CE5997"/>
    <w:rsid w:val="00CE5F79"/>
    <w:rsid w:val="00CE6577"/>
    <w:rsid w:val="00CE66E3"/>
    <w:rsid w:val="00CF032A"/>
    <w:rsid w:val="00CF0719"/>
    <w:rsid w:val="00CF078D"/>
    <w:rsid w:val="00CF16CD"/>
    <w:rsid w:val="00CF16FA"/>
    <w:rsid w:val="00CF3C78"/>
    <w:rsid w:val="00CF3D40"/>
    <w:rsid w:val="00CF6030"/>
    <w:rsid w:val="00CF607E"/>
    <w:rsid w:val="00CF6E0B"/>
    <w:rsid w:val="00CF6E41"/>
    <w:rsid w:val="00CF7F0C"/>
    <w:rsid w:val="00D0004F"/>
    <w:rsid w:val="00D0179D"/>
    <w:rsid w:val="00D01D90"/>
    <w:rsid w:val="00D02262"/>
    <w:rsid w:val="00D02337"/>
    <w:rsid w:val="00D029E6"/>
    <w:rsid w:val="00D0399E"/>
    <w:rsid w:val="00D04C8F"/>
    <w:rsid w:val="00D05476"/>
    <w:rsid w:val="00D05ECC"/>
    <w:rsid w:val="00D06C1A"/>
    <w:rsid w:val="00D0756A"/>
    <w:rsid w:val="00D078A0"/>
    <w:rsid w:val="00D078B8"/>
    <w:rsid w:val="00D12FB9"/>
    <w:rsid w:val="00D13D00"/>
    <w:rsid w:val="00D1488A"/>
    <w:rsid w:val="00D14C90"/>
    <w:rsid w:val="00D15285"/>
    <w:rsid w:val="00D15EB8"/>
    <w:rsid w:val="00D16A42"/>
    <w:rsid w:val="00D20226"/>
    <w:rsid w:val="00D222C4"/>
    <w:rsid w:val="00D2240B"/>
    <w:rsid w:val="00D2361F"/>
    <w:rsid w:val="00D23A97"/>
    <w:rsid w:val="00D24DC6"/>
    <w:rsid w:val="00D25250"/>
    <w:rsid w:val="00D27978"/>
    <w:rsid w:val="00D27B83"/>
    <w:rsid w:val="00D27D80"/>
    <w:rsid w:val="00D27F0D"/>
    <w:rsid w:val="00D30139"/>
    <w:rsid w:val="00D317A6"/>
    <w:rsid w:val="00D31833"/>
    <w:rsid w:val="00D31867"/>
    <w:rsid w:val="00D319B9"/>
    <w:rsid w:val="00D31C40"/>
    <w:rsid w:val="00D31C70"/>
    <w:rsid w:val="00D327CA"/>
    <w:rsid w:val="00D338E5"/>
    <w:rsid w:val="00D33D3F"/>
    <w:rsid w:val="00D34583"/>
    <w:rsid w:val="00D35372"/>
    <w:rsid w:val="00D36618"/>
    <w:rsid w:val="00D36820"/>
    <w:rsid w:val="00D36934"/>
    <w:rsid w:val="00D37720"/>
    <w:rsid w:val="00D377E6"/>
    <w:rsid w:val="00D37E87"/>
    <w:rsid w:val="00D407D6"/>
    <w:rsid w:val="00D41BD4"/>
    <w:rsid w:val="00D41D35"/>
    <w:rsid w:val="00D4265F"/>
    <w:rsid w:val="00D442AC"/>
    <w:rsid w:val="00D44748"/>
    <w:rsid w:val="00D447B6"/>
    <w:rsid w:val="00D449A3"/>
    <w:rsid w:val="00D44E03"/>
    <w:rsid w:val="00D44F6E"/>
    <w:rsid w:val="00D45691"/>
    <w:rsid w:val="00D45EA9"/>
    <w:rsid w:val="00D45FC5"/>
    <w:rsid w:val="00D467BC"/>
    <w:rsid w:val="00D46B55"/>
    <w:rsid w:val="00D46EA2"/>
    <w:rsid w:val="00D47104"/>
    <w:rsid w:val="00D4713A"/>
    <w:rsid w:val="00D47D0F"/>
    <w:rsid w:val="00D50441"/>
    <w:rsid w:val="00D513F8"/>
    <w:rsid w:val="00D51F42"/>
    <w:rsid w:val="00D53666"/>
    <w:rsid w:val="00D53BA3"/>
    <w:rsid w:val="00D5431B"/>
    <w:rsid w:val="00D543AE"/>
    <w:rsid w:val="00D543EF"/>
    <w:rsid w:val="00D54769"/>
    <w:rsid w:val="00D54C47"/>
    <w:rsid w:val="00D54C54"/>
    <w:rsid w:val="00D551A5"/>
    <w:rsid w:val="00D559F2"/>
    <w:rsid w:val="00D56140"/>
    <w:rsid w:val="00D56610"/>
    <w:rsid w:val="00D56BC5"/>
    <w:rsid w:val="00D60A6B"/>
    <w:rsid w:val="00D62053"/>
    <w:rsid w:val="00D62697"/>
    <w:rsid w:val="00D62CD8"/>
    <w:rsid w:val="00D62DE4"/>
    <w:rsid w:val="00D6314B"/>
    <w:rsid w:val="00D63600"/>
    <w:rsid w:val="00D63F94"/>
    <w:rsid w:val="00D642BC"/>
    <w:rsid w:val="00D64B9E"/>
    <w:rsid w:val="00D67523"/>
    <w:rsid w:val="00D6782F"/>
    <w:rsid w:val="00D67A7A"/>
    <w:rsid w:val="00D703BE"/>
    <w:rsid w:val="00D70489"/>
    <w:rsid w:val="00D70EE3"/>
    <w:rsid w:val="00D71407"/>
    <w:rsid w:val="00D71827"/>
    <w:rsid w:val="00D71C75"/>
    <w:rsid w:val="00D73223"/>
    <w:rsid w:val="00D735C0"/>
    <w:rsid w:val="00D73986"/>
    <w:rsid w:val="00D73D20"/>
    <w:rsid w:val="00D7521E"/>
    <w:rsid w:val="00D76C63"/>
    <w:rsid w:val="00D77BFB"/>
    <w:rsid w:val="00D77EFC"/>
    <w:rsid w:val="00D8068F"/>
    <w:rsid w:val="00D807B8"/>
    <w:rsid w:val="00D80846"/>
    <w:rsid w:val="00D81F28"/>
    <w:rsid w:val="00D827A3"/>
    <w:rsid w:val="00D828F3"/>
    <w:rsid w:val="00D82908"/>
    <w:rsid w:val="00D82E26"/>
    <w:rsid w:val="00D837B1"/>
    <w:rsid w:val="00D84489"/>
    <w:rsid w:val="00D84B62"/>
    <w:rsid w:val="00D850EC"/>
    <w:rsid w:val="00D8586D"/>
    <w:rsid w:val="00D85A79"/>
    <w:rsid w:val="00D85B75"/>
    <w:rsid w:val="00D85DDF"/>
    <w:rsid w:val="00D8602E"/>
    <w:rsid w:val="00D86618"/>
    <w:rsid w:val="00D86658"/>
    <w:rsid w:val="00D86ABB"/>
    <w:rsid w:val="00D86F9E"/>
    <w:rsid w:val="00D87F2D"/>
    <w:rsid w:val="00D90AF3"/>
    <w:rsid w:val="00D92299"/>
    <w:rsid w:val="00D923D8"/>
    <w:rsid w:val="00D9332F"/>
    <w:rsid w:val="00D94F31"/>
    <w:rsid w:val="00D950FC"/>
    <w:rsid w:val="00D9568D"/>
    <w:rsid w:val="00D956F0"/>
    <w:rsid w:val="00D95985"/>
    <w:rsid w:val="00D96B0F"/>
    <w:rsid w:val="00D96E7E"/>
    <w:rsid w:val="00D96ED1"/>
    <w:rsid w:val="00D971BB"/>
    <w:rsid w:val="00D975F3"/>
    <w:rsid w:val="00D978A8"/>
    <w:rsid w:val="00DA088F"/>
    <w:rsid w:val="00DA17BB"/>
    <w:rsid w:val="00DA2440"/>
    <w:rsid w:val="00DA2552"/>
    <w:rsid w:val="00DA2B82"/>
    <w:rsid w:val="00DA36BB"/>
    <w:rsid w:val="00DA3DEE"/>
    <w:rsid w:val="00DA3F58"/>
    <w:rsid w:val="00DA4029"/>
    <w:rsid w:val="00DA55B2"/>
    <w:rsid w:val="00DA7A60"/>
    <w:rsid w:val="00DB1915"/>
    <w:rsid w:val="00DB25BF"/>
    <w:rsid w:val="00DB2C19"/>
    <w:rsid w:val="00DB2DD7"/>
    <w:rsid w:val="00DB35E8"/>
    <w:rsid w:val="00DB3C1A"/>
    <w:rsid w:val="00DB4106"/>
    <w:rsid w:val="00DB4FE0"/>
    <w:rsid w:val="00DB5C60"/>
    <w:rsid w:val="00DB5D1F"/>
    <w:rsid w:val="00DB5FD5"/>
    <w:rsid w:val="00DB6358"/>
    <w:rsid w:val="00DB67AB"/>
    <w:rsid w:val="00DB686F"/>
    <w:rsid w:val="00DB68C4"/>
    <w:rsid w:val="00DB6E62"/>
    <w:rsid w:val="00DB7344"/>
    <w:rsid w:val="00DB74CA"/>
    <w:rsid w:val="00DB770B"/>
    <w:rsid w:val="00DC084C"/>
    <w:rsid w:val="00DC0B2D"/>
    <w:rsid w:val="00DC1089"/>
    <w:rsid w:val="00DC12AC"/>
    <w:rsid w:val="00DC1915"/>
    <w:rsid w:val="00DC288A"/>
    <w:rsid w:val="00DC2B0B"/>
    <w:rsid w:val="00DC5703"/>
    <w:rsid w:val="00DC5D7A"/>
    <w:rsid w:val="00DC6584"/>
    <w:rsid w:val="00DC6C27"/>
    <w:rsid w:val="00DC6EAE"/>
    <w:rsid w:val="00DC7D88"/>
    <w:rsid w:val="00DD0487"/>
    <w:rsid w:val="00DD1D4E"/>
    <w:rsid w:val="00DD2E91"/>
    <w:rsid w:val="00DD4C20"/>
    <w:rsid w:val="00DD4D15"/>
    <w:rsid w:val="00DD55CE"/>
    <w:rsid w:val="00DD5EC7"/>
    <w:rsid w:val="00DE139A"/>
    <w:rsid w:val="00DE1A16"/>
    <w:rsid w:val="00DE3089"/>
    <w:rsid w:val="00DE32AE"/>
    <w:rsid w:val="00DE412A"/>
    <w:rsid w:val="00DE4221"/>
    <w:rsid w:val="00DE481D"/>
    <w:rsid w:val="00DE71A1"/>
    <w:rsid w:val="00DF1BF4"/>
    <w:rsid w:val="00DF1E67"/>
    <w:rsid w:val="00DF2369"/>
    <w:rsid w:val="00DF23ED"/>
    <w:rsid w:val="00DF2BA3"/>
    <w:rsid w:val="00DF3B2F"/>
    <w:rsid w:val="00DF3D38"/>
    <w:rsid w:val="00DF40B6"/>
    <w:rsid w:val="00DF46F0"/>
    <w:rsid w:val="00DF54DB"/>
    <w:rsid w:val="00DF5665"/>
    <w:rsid w:val="00DF6568"/>
    <w:rsid w:val="00DF6794"/>
    <w:rsid w:val="00DF6BB1"/>
    <w:rsid w:val="00E00A7B"/>
    <w:rsid w:val="00E00BE9"/>
    <w:rsid w:val="00E01587"/>
    <w:rsid w:val="00E01AAC"/>
    <w:rsid w:val="00E05946"/>
    <w:rsid w:val="00E05D9C"/>
    <w:rsid w:val="00E067E7"/>
    <w:rsid w:val="00E06AF0"/>
    <w:rsid w:val="00E07221"/>
    <w:rsid w:val="00E07D8A"/>
    <w:rsid w:val="00E07F85"/>
    <w:rsid w:val="00E10599"/>
    <w:rsid w:val="00E113D9"/>
    <w:rsid w:val="00E1187F"/>
    <w:rsid w:val="00E12BD1"/>
    <w:rsid w:val="00E135ED"/>
    <w:rsid w:val="00E13B4B"/>
    <w:rsid w:val="00E13E69"/>
    <w:rsid w:val="00E14FA8"/>
    <w:rsid w:val="00E151F2"/>
    <w:rsid w:val="00E152CD"/>
    <w:rsid w:val="00E15F9D"/>
    <w:rsid w:val="00E16107"/>
    <w:rsid w:val="00E1610E"/>
    <w:rsid w:val="00E16BB9"/>
    <w:rsid w:val="00E16FD5"/>
    <w:rsid w:val="00E200CF"/>
    <w:rsid w:val="00E208DF"/>
    <w:rsid w:val="00E209A0"/>
    <w:rsid w:val="00E22491"/>
    <w:rsid w:val="00E22C1C"/>
    <w:rsid w:val="00E23BE9"/>
    <w:rsid w:val="00E244AB"/>
    <w:rsid w:val="00E24576"/>
    <w:rsid w:val="00E24B4C"/>
    <w:rsid w:val="00E25068"/>
    <w:rsid w:val="00E25D46"/>
    <w:rsid w:val="00E26231"/>
    <w:rsid w:val="00E26330"/>
    <w:rsid w:val="00E26CB0"/>
    <w:rsid w:val="00E26DE2"/>
    <w:rsid w:val="00E277B7"/>
    <w:rsid w:val="00E27DD8"/>
    <w:rsid w:val="00E302FE"/>
    <w:rsid w:val="00E30A03"/>
    <w:rsid w:val="00E30B08"/>
    <w:rsid w:val="00E3130E"/>
    <w:rsid w:val="00E31B31"/>
    <w:rsid w:val="00E327AA"/>
    <w:rsid w:val="00E33CD1"/>
    <w:rsid w:val="00E3409D"/>
    <w:rsid w:val="00E34EA5"/>
    <w:rsid w:val="00E35538"/>
    <w:rsid w:val="00E359F8"/>
    <w:rsid w:val="00E36AC5"/>
    <w:rsid w:val="00E36FFD"/>
    <w:rsid w:val="00E37252"/>
    <w:rsid w:val="00E377ED"/>
    <w:rsid w:val="00E37A41"/>
    <w:rsid w:val="00E37C36"/>
    <w:rsid w:val="00E40218"/>
    <w:rsid w:val="00E415F4"/>
    <w:rsid w:val="00E4207C"/>
    <w:rsid w:val="00E42986"/>
    <w:rsid w:val="00E42ACB"/>
    <w:rsid w:val="00E42D70"/>
    <w:rsid w:val="00E434F1"/>
    <w:rsid w:val="00E437F0"/>
    <w:rsid w:val="00E441EF"/>
    <w:rsid w:val="00E444B4"/>
    <w:rsid w:val="00E448D8"/>
    <w:rsid w:val="00E458BC"/>
    <w:rsid w:val="00E45B7F"/>
    <w:rsid w:val="00E466CA"/>
    <w:rsid w:val="00E46AE1"/>
    <w:rsid w:val="00E47918"/>
    <w:rsid w:val="00E514B6"/>
    <w:rsid w:val="00E51F52"/>
    <w:rsid w:val="00E5201F"/>
    <w:rsid w:val="00E522D3"/>
    <w:rsid w:val="00E52559"/>
    <w:rsid w:val="00E529F3"/>
    <w:rsid w:val="00E53547"/>
    <w:rsid w:val="00E535A5"/>
    <w:rsid w:val="00E54126"/>
    <w:rsid w:val="00E54C6A"/>
    <w:rsid w:val="00E558D5"/>
    <w:rsid w:val="00E55DA6"/>
    <w:rsid w:val="00E56705"/>
    <w:rsid w:val="00E56BC0"/>
    <w:rsid w:val="00E56C39"/>
    <w:rsid w:val="00E56D03"/>
    <w:rsid w:val="00E57860"/>
    <w:rsid w:val="00E608E5"/>
    <w:rsid w:val="00E60B5D"/>
    <w:rsid w:val="00E60E2E"/>
    <w:rsid w:val="00E60EE7"/>
    <w:rsid w:val="00E619A4"/>
    <w:rsid w:val="00E61D9A"/>
    <w:rsid w:val="00E61FF0"/>
    <w:rsid w:val="00E628F2"/>
    <w:rsid w:val="00E62C5E"/>
    <w:rsid w:val="00E62C6E"/>
    <w:rsid w:val="00E6313A"/>
    <w:rsid w:val="00E63B0C"/>
    <w:rsid w:val="00E63E7A"/>
    <w:rsid w:val="00E64CC6"/>
    <w:rsid w:val="00E64E55"/>
    <w:rsid w:val="00E65635"/>
    <w:rsid w:val="00E65AAC"/>
    <w:rsid w:val="00E661A8"/>
    <w:rsid w:val="00E665DF"/>
    <w:rsid w:val="00E67678"/>
    <w:rsid w:val="00E67B77"/>
    <w:rsid w:val="00E7050F"/>
    <w:rsid w:val="00E70B2F"/>
    <w:rsid w:val="00E71915"/>
    <w:rsid w:val="00E71BD7"/>
    <w:rsid w:val="00E73A9E"/>
    <w:rsid w:val="00E7429A"/>
    <w:rsid w:val="00E749F5"/>
    <w:rsid w:val="00E74B1B"/>
    <w:rsid w:val="00E76222"/>
    <w:rsid w:val="00E80AA4"/>
    <w:rsid w:val="00E81639"/>
    <w:rsid w:val="00E82BB4"/>
    <w:rsid w:val="00E82F4F"/>
    <w:rsid w:val="00E832A2"/>
    <w:rsid w:val="00E836AA"/>
    <w:rsid w:val="00E8406E"/>
    <w:rsid w:val="00E843F9"/>
    <w:rsid w:val="00E85716"/>
    <w:rsid w:val="00E85781"/>
    <w:rsid w:val="00E85AE0"/>
    <w:rsid w:val="00E8672D"/>
    <w:rsid w:val="00E86F2B"/>
    <w:rsid w:val="00E87928"/>
    <w:rsid w:val="00E87A85"/>
    <w:rsid w:val="00E90A4C"/>
    <w:rsid w:val="00E9272A"/>
    <w:rsid w:val="00E92B63"/>
    <w:rsid w:val="00E92BEA"/>
    <w:rsid w:val="00E92D95"/>
    <w:rsid w:val="00E9385A"/>
    <w:rsid w:val="00E93F2E"/>
    <w:rsid w:val="00E9458B"/>
    <w:rsid w:val="00E95546"/>
    <w:rsid w:val="00E95B32"/>
    <w:rsid w:val="00E95D94"/>
    <w:rsid w:val="00E96230"/>
    <w:rsid w:val="00E9684B"/>
    <w:rsid w:val="00EA03FB"/>
    <w:rsid w:val="00EA07FF"/>
    <w:rsid w:val="00EA125A"/>
    <w:rsid w:val="00EA1BC6"/>
    <w:rsid w:val="00EA27E5"/>
    <w:rsid w:val="00EA316D"/>
    <w:rsid w:val="00EA3CBF"/>
    <w:rsid w:val="00EA41FA"/>
    <w:rsid w:val="00EA56B8"/>
    <w:rsid w:val="00EA71D4"/>
    <w:rsid w:val="00EA73E8"/>
    <w:rsid w:val="00EB00C5"/>
    <w:rsid w:val="00EB097B"/>
    <w:rsid w:val="00EB0C77"/>
    <w:rsid w:val="00EB1764"/>
    <w:rsid w:val="00EB1BB9"/>
    <w:rsid w:val="00EB2D7D"/>
    <w:rsid w:val="00EB45DD"/>
    <w:rsid w:val="00EB55A0"/>
    <w:rsid w:val="00EB5E18"/>
    <w:rsid w:val="00EB6976"/>
    <w:rsid w:val="00EB6E34"/>
    <w:rsid w:val="00EC0757"/>
    <w:rsid w:val="00EC10A2"/>
    <w:rsid w:val="00EC2398"/>
    <w:rsid w:val="00EC2C6A"/>
    <w:rsid w:val="00EC40CA"/>
    <w:rsid w:val="00EC4282"/>
    <w:rsid w:val="00EC4ED3"/>
    <w:rsid w:val="00EC5FA9"/>
    <w:rsid w:val="00EC687F"/>
    <w:rsid w:val="00EC6DA3"/>
    <w:rsid w:val="00EC6F9C"/>
    <w:rsid w:val="00EC7A6D"/>
    <w:rsid w:val="00EC7EBC"/>
    <w:rsid w:val="00ED033C"/>
    <w:rsid w:val="00ED0F19"/>
    <w:rsid w:val="00ED11B3"/>
    <w:rsid w:val="00ED1ABC"/>
    <w:rsid w:val="00ED1C90"/>
    <w:rsid w:val="00ED2293"/>
    <w:rsid w:val="00ED3705"/>
    <w:rsid w:val="00ED3B09"/>
    <w:rsid w:val="00ED3EDF"/>
    <w:rsid w:val="00ED43D9"/>
    <w:rsid w:val="00ED5000"/>
    <w:rsid w:val="00ED5162"/>
    <w:rsid w:val="00ED552C"/>
    <w:rsid w:val="00ED580C"/>
    <w:rsid w:val="00ED5FA7"/>
    <w:rsid w:val="00ED658F"/>
    <w:rsid w:val="00ED701D"/>
    <w:rsid w:val="00ED7BDC"/>
    <w:rsid w:val="00ED7D7F"/>
    <w:rsid w:val="00EE0F1B"/>
    <w:rsid w:val="00EE15B0"/>
    <w:rsid w:val="00EE1DC0"/>
    <w:rsid w:val="00EE253E"/>
    <w:rsid w:val="00EE34C2"/>
    <w:rsid w:val="00EE4757"/>
    <w:rsid w:val="00EE5BAC"/>
    <w:rsid w:val="00EE5EDC"/>
    <w:rsid w:val="00EE624B"/>
    <w:rsid w:val="00EE680E"/>
    <w:rsid w:val="00EE7356"/>
    <w:rsid w:val="00EF0C66"/>
    <w:rsid w:val="00EF4280"/>
    <w:rsid w:val="00EF4CAD"/>
    <w:rsid w:val="00EF4D1B"/>
    <w:rsid w:val="00EF5279"/>
    <w:rsid w:val="00EF63AA"/>
    <w:rsid w:val="00EF72E3"/>
    <w:rsid w:val="00EF7DB5"/>
    <w:rsid w:val="00F0072C"/>
    <w:rsid w:val="00F007BE"/>
    <w:rsid w:val="00F00A84"/>
    <w:rsid w:val="00F01058"/>
    <w:rsid w:val="00F012DB"/>
    <w:rsid w:val="00F017BB"/>
    <w:rsid w:val="00F02163"/>
    <w:rsid w:val="00F03AD9"/>
    <w:rsid w:val="00F04FDD"/>
    <w:rsid w:val="00F0510A"/>
    <w:rsid w:val="00F05632"/>
    <w:rsid w:val="00F067AB"/>
    <w:rsid w:val="00F06971"/>
    <w:rsid w:val="00F06A81"/>
    <w:rsid w:val="00F06B13"/>
    <w:rsid w:val="00F077DD"/>
    <w:rsid w:val="00F10BAA"/>
    <w:rsid w:val="00F11EB1"/>
    <w:rsid w:val="00F14087"/>
    <w:rsid w:val="00F154DD"/>
    <w:rsid w:val="00F15620"/>
    <w:rsid w:val="00F17E71"/>
    <w:rsid w:val="00F20028"/>
    <w:rsid w:val="00F205FC"/>
    <w:rsid w:val="00F20844"/>
    <w:rsid w:val="00F21328"/>
    <w:rsid w:val="00F2197F"/>
    <w:rsid w:val="00F22859"/>
    <w:rsid w:val="00F22DAF"/>
    <w:rsid w:val="00F22DCB"/>
    <w:rsid w:val="00F23C70"/>
    <w:rsid w:val="00F23DDE"/>
    <w:rsid w:val="00F24E02"/>
    <w:rsid w:val="00F25300"/>
    <w:rsid w:val="00F254CD"/>
    <w:rsid w:val="00F26961"/>
    <w:rsid w:val="00F26993"/>
    <w:rsid w:val="00F30877"/>
    <w:rsid w:val="00F30A2B"/>
    <w:rsid w:val="00F30BE5"/>
    <w:rsid w:val="00F3214A"/>
    <w:rsid w:val="00F323A3"/>
    <w:rsid w:val="00F326F2"/>
    <w:rsid w:val="00F33071"/>
    <w:rsid w:val="00F3413D"/>
    <w:rsid w:val="00F344A9"/>
    <w:rsid w:val="00F3466E"/>
    <w:rsid w:val="00F34E37"/>
    <w:rsid w:val="00F350BD"/>
    <w:rsid w:val="00F35F95"/>
    <w:rsid w:val="00F364E7"/>
    <w:rsid w:val="00F371FB"/>
    <w:rsid w:val="00F37457"/>
    <w:rsid w:val="00F3777E"/>
    <w:rsid w:val="00F37BB1"/>
    <w:rsid w:val="00F409C7"/>
    <w:rsid w:val="00F41739"/>
    <w:rsid w:val="00F41910"/>
    <w:rsid w:val="00F41A90"/>
    <w:rsid w:val="00F42846"/>
    <w:rsid w:val="00F42D4A"/>
    <w:rsid w:val="00F435D8"/>
    <w:rsid w:val="00F43658"/>
    <w:rsid w:val="00F43818"/>
    <w:rsid w:val="00F439EF"/>
    <w:rsid w:val="00F43A33"/>
    <w:rsid w:val="00F44057"/>
    <w:rsid w:val="00F445C2"/>
    <w:rsid w:val="00F454DE"/>
    <w:rsid w:val="00F45B43"/>
    <w:rsid w:val="00F4628F"/>
    <w:rsid w:val="00F46B8D"/>
    <w:rsid w:val="00F46B9C"/>
    <w:rsid w:val="00F4790C"/>
    <w:rsid w:val="00F5432B"/>
    <w:rsid w:val="00F54A5D"/>
    <w:rsid w:val="00F5544C"/>
    <w:rsid w:val="00F55D43"/>
    <w:rsid w:val="00F568CB"/>
    <w:rsid w:val="00F56E5A"/>
    <w:rsid w:val="00F57A7B"/>
    <w:rsid w:val="00F57BD2"/>
    <w:rsid w:val="00F604ED"/>
    <w:rsid w:val="00F60F82"/>
    <w:rsid w:val="00F61640"/>
    <w:rsid w:val="00F62C41"/>
    <w:rsid w:val="00F63587"/>
    <w:rsid w:val="00F63C60"/>
    <w:rsid w:val="00F64319"/>
    <w:rsid w:val="00F6443A"/>
    <w:rsid w:val="00F65BC8"/>
    <w:rsid w:val="00F661FC"/>
    <w:rsid w:val="00F669CD"/>
    <w:rsid w:val="00F66F7B"/>
    <w:rsid w:val="00F66FA5"/>
    <w:rsid w:val="00F67571"/>
    <w:rsid w:val="00F7020D"/>
    <w:rsid w:val="00F71A8D"/>
    <w:rsid w:val="00F71AB0"/>
    <w:rsid w:val="00F71FAD"/>
    <w:rsid w:val="00F73199"/>
    <w:rsid w:val="00F74AED"/>
    <w:rsid w:val="00F74F0A"/>
    <w:rsid w:val="00F7625C"/>
    <w:rsid w:val="00F80221"/>
    <w:rsid w:val="00F81BE5"/>
    <w:rsid w:val="00F81C48"/>
    <w:rsid w:val="00F824A0"/>
    <w:rsid w:val="00F8257E"/>
    <w:rsid w:val="00F82B35"/>
    <w:rsid w:val="00F83711"/>
    <w:rsid w:val="00F8451E"/>
    <w:rsid w:val="00F84C53"/>
    <w:rsid w:val="00F85671"/>
    <w:rsid w:val="00F869C6"/>
    <w:rsid w:val="00F86E86"/>
    <w:rsid w:val="00F8764A"/>
    <w:rsid w:val="00F90DDC"/>
    <w:rsid w:val="00F92E20"/>
    <w:rsid w:val="00F937E0"/>
    <w:rsid w:val="00F939A6"/>
    <w:rsid w:val="00F94DF9"/>
    <w:rsid w:val="00F955DC"/>
    <w:rsid w:val="00F9661F"/>
    <w:rsid w:val="00F97211"/>
    <w:rsid w:val="00F97986"/>
    <w:rsid w:val="00FA1BF8"/>
    <w:rsid w:val="00FA2641"/>
    <w:rsid w:val="00FA27D3"/>
    <w:rsid w:val="00FA2828"/>
    <w:rsid w:val="00FA2A8A"/>
    <w:rsid w:val="00FA32A1"/>
    <w:rsid w:val="00FA3530"/>
    <w:rsid w:val="00FA3F5E"/>
    <w:rsid w:val="00FA4347"/>
    <w:rsid w:val="00FA4E8E"/>
    <w:rsid w:val="00FA5431"/>
    <w:rsid w:val="00FA55C5"/>
    <w:rsid w:val="00FA6ADD"/>
    <w:rsid w:val="00FA7C29"/>
    <w:rsid w:val="00FB0E42"/>
    <w:rsid w:val="00FB1AFE"/>
    <w:rsid w:val="00FB1B52"/>
    <w:rsid w:val="00FB1DAA"/>
    <w:rsid w:val="00FB2066"/>
    <w:rsid w:val="00FB2430"/>
    <w:rsid w:val="00FB27D4"/>
    <w:rsid w:val="00FB3236"/>
    <w:rsid w:val="00FB3455"/>
    <w:rsid w:val="00FB38A2"/>
    <w:rsid w:val="00FB3B4A"/>
    <w:rsid w:val="00FB3B82"/>
    <w:rsid w:val="00FB451B"/>
    <w:rsid w:val="00FB5B43"/>
    <w:rsid w:val="00FB5DB2"/>
    <w:rsid w:val="00FB69C4"/>
    <w:rsid w:val="00FB77A0"/>
    <w:rsid w:val="00FB79F5"/>
    <w:rsid w:val="00FC045E"/>
    <w:rsid w:val="00FC0847"/>
    <w:rsid w:val="00FC09DA"/>
    <w:rsid w:val="00FC0EAC"/>
    <w:rsid w:val="00FC1E69"/>
    <w:rsid w:val="00FC26F1"/>
    <w:rsid w:val="00FC33E4"/>
    <w:rsid w:val="00FC3F6B"/>
    <w:rsid w:val="00FC4338"/>
    <w:rsid w:val="00FC5E7A"/>
    <w:rsid w:val="00FC7D83"/>
    <w:rsid w:val="00FD08D2"/>
    <w:rsid w:val="00FD0912"/>
    <w:rsid w:val="00FD1054"/>
    <w:rsid w:val="00FD1602"/>
    <w:rsid w:val="00FD1988"/>
    <w:rsid w:val="00FD19F4"/>
    <w:rsid w:val="00FD392E"/>
    <w:rsid w:val="00FD3943"/>
    <w:rsid w:val="00FD3A0D"/>
    <w:rsid w:val="00FD41EA"/>
    <w:rsid w:val="00FD489F"/>
    <w:rsid w:val="00FD52C6"/>
    <w:rsid w:val="00FD56FC"/>
    <w:rsid w:val="00FD58CC"/>
    <w:rsid w:val="00FD6461"/>
    <w:rsid w:val="00FD666E"/>
    <w:rsid w:val="00FD7022"/>
    <w:rsid w:val="00FD74ED"/>
    <w:rsid w:val="00FE025C"/>
    <w:rsid w:val="00FE11D1"/>
    <w:rsid w:val="00FE1C01"/>
    <w:rsid w:val="00FE2208"/>
    <w:rsid w:val="00FE2403"/>
    <w:rsid w:val="00FE2B8C"/>
    <w:rsid w:val="00FE2C4B"/>
    <w:rsid w:val="00FE2F99"/>
    <w:rsid w:val="00FE46E4"/>
    <w:rsid w:val="00FE4EC9"/>
    <w:rsid w:val="00FE5E0A"/>
    <w:rsid w:val="00FE61ED"/>
    <w:rsid w:val="00FE6349"/>
    <w:rsid w:val="00FE6CC2"/>
    <w:rsid w:val="00FE7965"/>
    <w:rsid w:val="00FE7F56"/>
    <w:rsid w:val="00FF0521"/>
    <w:rsid w:val="00FF1494"/>
    <w:rsid w:val="00FF1D1B"/>
    <w:rsid w:val="00FF1DDA"/>
    <w:rsid w:val="00FF3079"/>
    <w:rsid w:val="00FF49C7"/>
    <w:rsid w:val="00FF4E91"/>
    <w:rsid w:val="00FF55B5"/>
    <w:rsid w:val="00FF5FA4"/>
    <w:rsid w:val="00FF6D5A"/>
    <w:rsid w:val="00FF7CBA"/>
    <w:rsid w:val="00FF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1D4F"/>
  <w15:docId w15:val="{C2B9CC15-1D8E-46A4-90F1-A968806B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
    <w:name w:val="Level 1"/>
    <w:rsid w:val="00191BFA"/>
  </w:style>
  <w:style w:type="paragraph" w:styleId="Title">
    <w:name w:val="Title"/>
    <w:basedOn w:val="Normal"/>
    <w:next w:val="Normal"/>
    <w:link w:val="TitleChar"/>
    <w:uiPriority w:val="10"/>
    <w:qFormat/>
    <w:rsid w:val="00FC43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43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C4338"/>
    <w:rPr>
      <w:rFonts w:ascii="Tahoma" w:hAnsi="Tahoma" w:cs="Tahoma"/>
      <w:sz w:val="16"/>
      <w:szCs w:val="16"/>
    </w:rPr>
  </w:style>
  <w:style w:type="character" w:customStyle="1" w:styleId="BalloonTextChar">
    <w:name w:val="Balloon Text Char"/>
    <w:basedOn w:val="DefaultParagraphFont"/>
    <w:link w:val="BalloonText"/>
    <w:uiPriority w:val="99"/>
    <w:semiHidden/>
    <w:rsid w:val="00FC4338"/>
    <w:rPr>
      <w:rFonts w:ascii="Tahoma" w:eastAsia="Times New Roman" w:hAnsi="Tahoma" w:cs="Tahoma"/>
      <w:sz w:val="16"/>
      <w:szCs w:val="16"/>
    </w:rPr>
  </w:style>
  <w:style w:type="character" w:styleId="Hyperlink">
    <w:name w:val="Hyperlink"/>
    <w:basedOn w:val="DefaultParagraphFont"/>
    <w:uiPriority w:val="99"/>
    <w:unhideWhenUsed/>
    <w:rsid w:val="00FC4338"/>
    <w:rPr>
      <w:color w:val="0000FF" w:themeColor="hyperlink"/>
      <w:u w:val="single"/>
    </w:rPr>
  </w:style>
  <w:style w:type="character" w:styleId="UnresolvedMention">
    <w:name w:val="Unresolved Mention"/>
    <w:basedOn w:val="DefaultParagraphFont"/>
    <w:uiPriority w:val="99"/>
    <w:semiHidden/>
    <w:unhideWhenUsed/>
    <w:rsid w:val="00A87943"/>
    <w:rPr>
      <w:color w:val="605E5C"/>
      <w:shd w:val="clear" w:color="auto" w:fill="E1DFDD"/>
    </w:rPr>
  </w:style>
  <w:style w:type="paragraph" w:styleId="Revision">
    <w:name w:val="Revision"/>
    <w:hidden/>
    <w:uiPriority w:val="99"/>
    <w:semiHidden/>
    <w:rsid w:val="0041101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8078">
      <w:bodyDiv w:val="1"/>
      <w:marLeft w:val="0"/>
      <w:marRight w:val="0"/>
      <w:marTop w:val="0"/>
      <w:marBottom w:val="0"/>
      <w:divBdr>
        <w:top w:val="none" w:sz="0" w:space="0" w:color="auto"/>
        <w:left w:val="none" w:sz="0" w:space="0" w:color="auto"/>
        <w:bottom w:val="none" w:sz="0" w:space="0" w:color="auto"/>
        <w:right w:val="none" w:sz="0" w:space="0" w:color="auto"/>
      </w:divBdr>
    </w:div>
    <w:div w:id="884636636">
      <w:bodyDiv w:val="1"/>
      <w:marLeft w:val="0"/>
      <w:marRight w:val="0"/>
      <w:marTop w:val="0"/>
      <w:marBottom w:val="0"/>
      <w:divBdr>
        <w:top w:val="none" w:sz="0" w:space="0" w:color="auto"/>
        <w:left w:val="none" w:sz="0" w:space="0" w:color="auto"/>
        <w:bottom w:val="none" w:sz="0" w:space="0" w:color="auto"/>
        <w:right w:val="none" w:sz="0" w:space="0" w:color="auto"/>
      </w:divBdr>
    </w:div>
    <w:div w:id="15106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ddiction-ssa.org/wp-content/uploads/2023/09/trustee_role_description_sept_2023.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7393-2607-4B7E-862F-720F3315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natalie davies</cp:lastModifiedBy>
  <cp:revision>3</cp:revision>
  <cp:lastPrinted>2017-02-21T14:39:00Z</cp:lastPrinted>
  <dcterms:created xsi:type="dcterms:W3CDTF">2023-09-11T11:52:00Z</dcterms:created>
  <dcterms:modified xsi:type="dcterms:W3CDTF">2023-09-11T11:58:00Z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b41223e5ab48f49ae090d70c1e0a9b2c50f1c796cdba9c282fa87ea931d896dc</vt:lpwstr>
  </property>
</Properties>
</file>